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8225" w14:textId="28C61895" w:rsidR="002C04B3" w:rsidRPr="002C04B3" w:rsidRDefault="002C04B3" w:rsidP="002C04B3">
      <w:pPr>
        <w:jc w:val="center"/>
        <w:rPr>
          <w:b/>
          <w:bCs/>
        </w:rPr>
      </w:pPr>
      <w:r w:rsidRPr="002C04B3">
        <w:rPr>
          <w:b/>
          <w:bCs/>
        </w:rPr>
        <w:t>Life Group Notes - Sunday 2</w:t>
      </w:r>
      <w:r w:rsidR="008A5F8A">
        <w:rPr>
          <w:b/>
          <w:bCs/>
        </w:rPr>
        <w:t>5</w:t>
      </w:r>
      <w:r w:rsidR="008A5F8A" w:rsidRPr="008A5F8A">
        <w:rPr>
          <w:b/>
          <w:bCs/>
          <w:vertAlign w:val="superscript"/>
        </w:rPr>
        <w:t>th</w:t>
      </w:r>
      <w:r w:rsidR="008A5F8A">
        <w:rPr>
          <w:b/>
          <w:bCs/>
        </w:rPr>
        <w:t xml:space="preserve"> October</w:t>
      </w:r>
    </w:p>
    <w:p w14:paraId="39839968" w14:textId="78924FF8" w:rsidR="002C04B3" w:rsidRDefault="008A5F8A" w:rsidP="002C04B3">
      <w:pPr>
        <w:jc w:val="center"/>
        <w:rPr>
          <w:b/>
          <w:bCs/>
        </w:rPr>
      </w:pPr>
      <w:r>
        <w:rPr>
          <w:b/>
          <w:bCs/>
        </w:rPr>
        <w:t xml:space="preserve">John chapter 9 </w:t>
      </w:r>
      <w:r w:rsidR="002C04B3" w:rsidRPr="002C04B3">
        <w:rPr>
          <w:b/>
          <w:bCs/>
        </w:rPr>
        <w:t xml:space="preserve">– </w:t>
      </w:r>
      <w:r w:rsidR="005D29D7">
        <w:rPr>
          <w:b/>
          <w:bCs/>
        </w:rPr>
        <w:t>Light and Darkness</w:t>
      </w:r>
    </w:p>
    <w:p w14:paraId="2899C994" w14:textId="5ABAEE3C" w:rsidR="005D29D7" w:rsidRDefault="005D29D7" w:rsidP="005D29D7">
      <w:r w:rsidRPr="005D29D7">
        <w:t>Andrew’s sermon asked 5 questions about the passage</w:t>
      </w:r>
      <w:r>
        <w:t xml:space="preserve">. </w:t>
      </w:r>
      <w:r w:rsidR="003F0E13">
        <w:t>It’s a fairly long passage but it would help to read all of it first.</w:t>
      </w:r>
    </w:p>
    <w:p w14:paraId="0F715D80" w14:textId="5EAB24E4" w:rsidR="00E64832" w:rsidRDefault="00A24DD9" w:rsidP="00A24DD9">
      <w:pPr>
        <w:pStyle w:val="ListParagraph"/>
        <w:numPr>
          <w:ilvl w:val="0"/>
          <w:numId w:val="1"/>
        </w:numPr>
      </w:pPr>
      <w:r w:rsidRPr="002B41D9">
        <w:rPr>
          <w:b/>
          <w:bCs/>
        </w:rPr>
        <w:t>Where</w:t>
      </w:r>
      <w:r>
        <w:t xml:space="preserve"> does this passage fit in John’s gospel?</w:t>
      </w:r>
    </w:p>
    <w:p w14:paraId="020ACFAC" w14:textId="04A29D4A" w:rsidR="00A24DD9" w:rsidRDefault="00A24DD9" w:rsidP="00A24DD9">
      <w:r>
        <w:t>How does chapter 8 end? What does this tell us about the atmosphere around Jesus’ ministry in Jerusalem?</w:t>
      </w:r>
    </w:p>
    <w:p w14:paraId="04400D1C" w14:textId="3F8202F9" w:rsidR="009F1558" w:rsidRDefault="0027601C" w:rsidP="00A24DD9">
      <w:r>
        <w:t xml:space="preserve">John 9:5 </w:t>
      </w:r>
      <w:r w:rsidR="00B64CFC">
        <w:t xml:space="preserve">‘I am the light of the world’ </w:t>
      </w:r>
      <w:r w:rsidR="00484810">
        <w:t>–</w:t>
      </w:r>
      <w:r w:rsidR="00B64CFC">
        <w:t xml:space="preserve"> </w:t>
      </w:r>
      <w:r w:rsidR="00484810">
        <w:t>also see John 1:</w:t>
      </w:r>
      <w:r w:rsidR="003A1DCB">
        <w:t xml:space="preserve">3-9. How does the story in chapter 9 </w:t>
      </w:r>
      <w:r w:rsidR="00DF16FD">
        <w:t>develop the theme of light in John’s gospel?</w:t>
      </w:r>
    </w:p>
    <w:p w14:paraId="0453EFFA" w14:textId="080E19D9" w:rsidR="009369EF" w:rsidRDefault="004B4E3C" w:rsidP="004B4E3C">
      <w:pPr>
        <w:pStyle w:val="ListParagraph"/>
        <w:numPr>
          <w:ilvl w:val="0"/>
          <w:numId w:val="1"/>
        </w:numPr>
      </w:pPr>
      <w:r w:rsidRPr="002B41D9">
        <w:rPr>
          <w:b/>
          <w:bCs/>
        </w:rPr>
        <w:t xml:space="preserve">Who </w:t>
      </w:r>
      <w:r>
        <w:t xml:space="preserve">are the characters in the </w:t>
      </w:r>
      <w:r w:rsidR="004D33E0">
        <w:t xml:space="preserve">passage </w:t>
      </w:r>
      <w:r>
        <w:t xml:space="preserve">? </w:t>
      </w:r>
    </w:p>
    <w:p w14:paraId="6AE0EEE1" w14:textId="2FA138E0" w:rsidR="004B4E3C" w:rsidRDefault="009369EF" w:rsidP="009369EF">
      <w:r>
        <w:t xml:space="preserve">They are </w:t>
      </w:r>
      <w:r w:rsidR="00FC1594">
        <w:t>Jesus, the blind man, his neighbours and his parents and the Pharise</w:t>
      </w:r>
      <w:r>
        <w:t>e</w:t>
      </w:r>
      <w:r w:rsidR="00FC1594">
        <w:t>s.</w:t>
      </w:r>
      <w:r>
        <w:t xml:space="preserve"> </w:t>
      </w:r>
      <w:r w:rsidR="002B41D9">
        <w:t>What most strikes you about each of the characters in the passage?</w:t>
      </w:r>
    </w:p>
    <w:p w14:paraId="1150F736" w14:textId="0F802FD5" w:rsidR="002B41D9" w:rsidRDefault="002B41D9" w:rsidP="002B41D9">
      <w:pPr>
        <w:pStyle w:val="ListParagraph"/>
        <w:numPr>
          <w:ilvl w:val="0"/>
          <w:numId w:val="1"/>
        </w:numPr>
      </w:pPr>
      <w:r w:rsidRPr="002B41D9">
        <w:rPr>
          <w:b/>
          <w:bCs/>
        </w:rPr>
        <w:t xml:space="preserve">What </w:t>
      </w:r>
      <w:r>
        <w:t>happens in the passage?</w:t>
      </w:r>
    </w:p>
    <w:p w14:paraId="7ADB3CF5" w14:textId="1F2CF0C2" w:rsidR="002B41D9" w:rsidRDefault="00382189" w:rsidP="002B41D9">
      <w:r>
        <w:t>Why do you think Jesus performed the miracle in the way that he did?</w:t>
      </w:r>
    </w:p>
    <w:p w14:paraId="0F2701EF" w14:textId="740A80C6" w:rsidR="009A0619" w:rsidRDefault="005F6E4B" w:rsidP="002B41D9">
      <w:r>
        <w:t xml:space="preserve">The central section of the passage (verses 13-34) is a kind of ‘courtroom drama’. </w:t>
      </w:r>
      <w:r w:rsidR="00B011BA">
        <w:t xml:space="preserve">How would you describe the </w:t>
      </w:r>
      <w:r w:rsidR="00D112E5">
        <w:t>dramatic tension that builds in this section?</w:t>
      </w:r>
      <w:r>
        <w:t xml:space="preserve"> </w:t>
      </w:r>
    </w:p>
    <w:p w14:paraId="291BE55E" w14:textId="744DF72E" w:rsidR="008234C3" w:rsidRDefault="00E36AD6" w:rsidP="002B41D9">
      <w:r>
        <w:t xml:space="preserve">Why did Jesus seek out the man after the </w:t>
      </w:r>
      <w:r w:rsidR="009A0619">
        <w:t>Pharisees had driven him out?</w:t>
      </w:r>
    </w:p>
    <w:p w14:paraId="3521D501" w14:textId="4BF1DEA6" w:rsidR="00C02543" w:rsidRDefault="00C02543" w:rsidP="00C02543">
      <w:pPr>
        <w:pStyle w:val="ListParagraph"/>
        <w:numPr>
          <w:ilvl w:val="0"/>
          <w:numId w:val="1"/>
        </w:numPr>
      </w:pPr>
      <w:r w:rsidRPr="00C02543">
        <w:rPr>
          <w:b/>
          <w:bCs/>
        </w:rPr>
        <w:t>Why</w:t>
      </w:r>
      <w:r>
        <w:t xml:space="preserve"> is this passage in the gospel?</w:t>
      </w:r>
    </w:p>
    <w:p w14:paraId="672A265A" w14:textId="69FC10E2" w:rsidR="00C02543" w:rsidRDefault="003F0E13" w:rsidP="00C02543">
      <w:r>
        <w:t xml:space="preserve">Read verses 39-41. </w:t>
      </w:r>
      <w:r w:rsidR="00CA443C">
        <w:t xml:space="preserve">Jesus relates physical blindness and sight to spiritual blindness and sight. </w:t>
      </w:r>
      <w:r w:rsidR="004545EF">
        <w:t>What does it mean to be spiritually blind? What does it mean that Jesus gives spiritual sight?</w:t>
      </w:r>
    </w:p>
    <w:p w14:paraId="2A64EAB5" w14:textId="13749A16" w:rsidR="004545EF" w:rsidRDefault="004545EF" w:rsidP="004545EF">
      <w:pPr>
        <w:pStyle w:val="ListParagraph"/>
        <w:numPr>
          <w:ilvl w:val="0"/>
          <w:numId w:val="1"/>
        </w:numPr>
      </w:pPr>
      <w:r w:rsidRPr="004545EF">
        <w:rPr>
          <w:b/>
          <w:bCs/>
        </w:rPr>
        <w:t>How</w:t>
      </w:r>
      <w:r>
        <w:t xml:space="preserve"> does this passage relate to you?</w:t>
      </w:r>
    </w:p>
    <w:p w14:paraId="11E4DBD2" w14:textId="5735E15C" w:rsidR="004545EF" w:rsidRPr="005D29D7" w:rsidRDefault="004545EF" w:rsidP="004545EF">
      <w:r>
        <w:t>What do you personally take from this passage?</w:t>
      </w:r>
      <w:r w:rsidR="00826E64">
        <w:t xml:space="preserve"> </w:t>
      </w:r>
      <w:r w:rsidR="00EC1D1F">
        <w:t>Is there some aspect that particularly speaks to you?</w:t>
      </w:r>
    </w:p>
    <w:sectPr w:rsidR="004545EF" w:rsidRPr="005D29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6187F"/>
    <w:multiLevelType w:val="hybridMultilevel"/>
    <w:tmpl w:val="75E408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60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B3"/>
    <w:rsid w:val="001172B1"/>
    <w:rsid w:val="00174C6C"/>
    <w:rsid w:val="0027601C"/>
    <w:rsid w:val="002B41D9"/>
    <w:rsid w:val="002C04B3"/>
    <w:rsid w:val="00331628"/>
    <w:rsid w:val="00382189"/>
    <w:rsid w:val="003A1DCB"/>
    <w:rsid w:val="003F0E13"/>
    <w:rsid w:val="004545EF"/>
    <w:rsid w:val="00484810"/>
    <w:rsid w:val="004B4E3C"/>
    <w:rsid w:val="004D33E0"/>
    <w:rsid w:val="00504F01"/>
    <w:rsid w:val="005D29D7"/>
    <w:rsid w:val="005F6E4B"/>
    <w:rsid w:val="008170DB"/>
    <w:rsid w:val="008234C3"/>
    <w:rsid w:val="00826E64"/>
    <w:rsid w:val="008A5F8A"/>
    <w:rsid w:val="00900093"/>
    <w:rsid w:val="009369EF"/>
    <w:rsid w:val="009A0619"/>
    <w:rsid w:val="009F1558"/>
    <w:rsid w:val="00A15876"/>
    <w:rsid w:val="00A24DD9"/>
    <w:rsid w:val="00B011BA"/>
    <w:rsid w:val="00B336AA"/>
    <w:rsid w:val="00B64CFC"/>
    <w:rsid w:val="00C02543"/>
    <w:rsid w:val="00C36A17"/>
    <w:rsid w:val="00C522A0"/>
    <w:rsid w:val="00CA443C"/>
    <w:rsid w:val="00CD519B"/>
    <w:rsid w:val="00D112E5"/>
    <w:rsid w:val="00DF16FD"/>
    <w:rsid w:val="00E36AD6"/>
    <w:rsid w:val="00E47CDD"/>
    <w:rsid w:val="00E64832"/>
    <w:rsid w:val="00EC1D1F"/>
    <w:rsid w:val="00FC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E08C0"/>
  <w15:chartTrackingRefBased/>
  <w15:docId w15:val="{D0C2BD3D-1DBC-4D06-8577-390FB2BD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C1323BB29BF44AE67C89A5DFE53AB" ma:contentTypeVersion="16" ma:contentTypeDescription="Create a new document." ma:contentTypeScope="" ma:versionID="be4c5feefdb336c22b437ba08a57be1a">
  <xsd:schema xmlns:xsd="http://www.w3.org/2001/XMLSchema" xmlns:xs="http://www.w3.org/2001/XMLSchema" xmlns:p="http://schemas.microsoft.com/office/2006/metadata/properties" xmlns:ns2="f7b76456-0933-43c4-8e39-5e6b8d4e33b2" xmlns:ns3="02885fbc-01f2-4f4d-9c3f-6c0d0adf6fd0" targetNamespace="http://schemas.microsoft.com/office/2006/metadata/properties" ma:root="true" ma:fieldsID="569b1dc7b2139a4e2d195d5eada713d4" ns2:_="" ns3:_="">
    <xsd:import namespace="f7b76456-0933-43c4-8e39-5e6b8d4e33b2"/>
    <xsd:import namespace="02885fbc-01f2-4f4d-9c3f-6c0d0adf6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76456-0933-43c4-8e39-5e6b8d4e33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a6d8637-197d-449b-bbb3-e71f9a3e27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85fbc-01f2-4f4d-9c3f-6c0d0adf6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476831b-7754-436a-bf20-bb087492ee64}" ma:internalName="TaxCatchAll" ma:showField="CatchAllData" ma:web="02885fbc-01f2-4f4d-9c3f-6c0d0adf6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b76456-0933-43c4-8e39-5e6b8d4e33b2">
      <Terms xmlns="http://schemas.microsoft.com/office/infopath/2007/PartnerControls"/>
    </lcf76f155ced4ddcb4097134ff3c332f>
    <TaxCatchAll xmlns="02885fbc-01f2-4f4d-9c3f-6c0d0adf6fd0" xsi:nil="true"/>
  </documentManagement>
</p:properties>
</file>

<file path=customXml/itemProps1.xml><?xml version="1.0" encoding="utf-8"?>
<ds:datastoreItem xmlns:ds="http://schemas.openxmlformats.org/officeDocument/2006/customXml" ds:itemID="{8882A586-A557-46C8-AF90-0226D4903616}"/>
</file>

<file path=customXml/itemProps2.xml><?xml version="1.0" encoding="utf-8"?>
<ds:datastoreItem xmlns:ds="http://schemas.openxmlformats.org/officeDocument/2006/customXml" ds:itemID="{FE67286C-A719-412F-B9C9-8C2F7E8F3923}"/>
</file>

<file path=customXml/itemProps3.xml><?xml version="1.0" encoding="utf-8"?>
<ds:datastoreItem xmlns:ds="http://schemas.openxmlformats.org/officeDocument/2006/customXml" ds:itemID="{42E69A4A-6D97-429E-82F2-C8CFC7ED53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Simpkins</dc:creator>
  <cp:keywords/>
  <dc:description/>
  <cp:lastModifiedBy>Andrew Simpkins</cp:lastModifiedBy>
  <cp:revision>33</cp:revision>
  <dcterms:created xsi:type="dcterms:W3CDTF">2026-10-23T17:50:00Z</dcterms:created>
  <dcterms:modified xsi:type="dcterms:W3CDTF">2026-10-23T18:24:00Z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0x010100A82C1323BB29BF44AE67C89A5DFE53AB</vt:lpwstr>
  </property>
</Properties>
</file>