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6FEC" w14:textId="16944BCB" w:rsidR="00753188" w:rsidRPr="00DC7F7A" w:rsidRDefault="00753188" w:rsidP="00A85E66">
      <w:pPr>
        <w:spacing w:after="80" w:line="312" w:lineRule="auto"/>
        <w:jc w:val="center"/>
        <w:rPr>
          <w:rFonts w:ascii="Gill Sans MT" w:hAnsi="Gill Sans MT"/>
          <w:b/>
        </w:rPr>
      </w:pPr>
      <w:r w:rsidRPr="00DC7F7A">
        <w:rPr>
          <w:rFonts w:ascii="Gill Sans MT" w:hAnsi="Gill Sans MT"/>
          <w:b/>
        </w:rPr>
        <w:t xml:space="preserve">Life Group Notes – </w:t>
      </w:r>
      <w:r>
        <w:rPr>
          <w:rFonts w:ascii="Gill Sans MT" w:hAnsi="Gill Sans MT"/>
          <w:b/>
        </w:rPr>
        <w:t xml:space="preserve">Sunday </w:t>
      </w:r>
      <w:r w:rsidR="00A91378">
        <w:rPr>
          <w:rFonts w:ascii="Gill Sans MT" w:hAnsi="Gill Sans MT"/>
          <w:b/>
        </w:rPr>
        <w:t>18</w:t>
      </w:r>
      <w:r w:rsidR="00A91378" w:rsidRPr="00A91378">
        <w:rPr>
          <w:rFonts w:ascii="Gill Sans MT" w:hAnsi="Gill Sans MT"/>
          <w:b/>
          <w:vertAlign w:val="superscript"/>
        </w:rPr>
        <w:t>th</w:t>
      </w:r>
      <w:r w:rsidR="00A91378">
        <w:rPr>
          <w:rFonts w:ascii="Gill Sans MT" w:hAnsi="Gill Sans MT"/>
          <w:b/>
        </w:rPr>
        <w:t xml:space="preserve"> </w:t>
      </w:r>
      <w:r w:rsidR="000962D8">
        <w:rPr>
          <w:rFonts w:ascii="Gill Sans MT" w:hAnsi="Gill Sans MT"/>
          <w:b/>
        </w:rPr>
        <w:t>October</w:t>
      </w:r>
      <w:r w:rsidR="009F5181">
        <w:rPr>
          <w:rFonts w:ascii="Gill Sans MT" w:hAnsi="Gill Sans MT"/>
          <w:b/>
        </w:rPr>
        <w:t xml:space="preserve"> 2026</w:t>
      </w:r>
    </w:p>
    <w:p w14:paraId="22329278" w14:textId="77777777" w:rsidR="00221EA6" w:rsidRPr="00221EA6" w:rsidRDefault="00221EA6" w:rsidP="00A85E66">
      <w:pPr>
        <w:spacing w:after="80" w:line="312" w:lineRule="auto"/>
        <w:jc w:val="center"/>
        <w:rPr>
          <w:rFonts w:ascii="Gill Sans MT" w:hAnsi="Gill Sans MT"/>
          <w:b/>
        </w:rPr>
      </w:pPr>
      <w:r w:rsidRPr="00221EA6">
        <w:rPr>
          <w:rFonts w:ascii="Gill Sans MT" w:hAnsi="Gill Sans MT"/>
          <w:b/>
        </w:rPr>
        <w:t>That You May Believe: Neither do I condemn you</w:t>
      </w:r>
    </w:p>
    <w:p w14:paraId="3B6A936D" w14:textId="77777777" w:rsidR="00FD3043" w:rsidRDefault="00FD3043" w:rsidP="00A85E66">
      <w:pPr>
        <w:spacing w:after="80" w:line="312" w:lineRule="auto"/>
        <w:jc w:val="center"/>
        <w:rPr>
          <w:rFonts w:ascii="Gill Sans MT" w:hAnsi="Gill Sans MT"/>
          <w:b/>
        </w:rPr>
      </w:pPr>
    </w:p>
    <w:p w14:paraId="35B270F5" w14:textId="43072D16" w:rsidR="005A351B" w:rsidRDefault="005A351B" w:rsidP="00A85E66">
      <w:pPr>
        <w:tabs>
          <w:tab w:val="center" w:pos="3344"/>
        </w:tabs>
        <w:spacing w:after="120" w:line="312" w:lineRule="auto"/>
        <w:rPr>
          <w:rFonts w:ascii="Gill Sans MT" w:hAnsi="Gill Sans MT"/>
          <w:b/>
          <w:bCs/>
          <w:u w:val="single"/>
        </w:rPr>
      </w:pPr>
      <w:r>
        <w:rPr>
          <w:rFonts w:ascii="Gill Sans MT" w:hAnsi="Gill Sans MT"/>
          <w:b/>
          <w:bCs/>
          <w:u w:val="single"/>
        </w:rPr>
        <w:t xml:space="preserve">Read </w:t>
      </w:r>
      <w:r w:rsidR="009B5AB6">
        <w:rPr>
          <w:rFonts w:ascii="Gill Sans MT" w:hAnsi="Gill Sans MT"/>
          <w:b/>
          <w:bCs/>
          <w:u w:val="single"/>
        </w:rPr>
        <w:t>John 8:1-6</w:t>
      </w:r>
    </w:p>
    <w:p w14:paraId="600AA0CB" w14:textId="77777777" w:rsidR="00732D57" w:rsidRPr="00BF77E1" w:rsidRDefault="00182907" w:rsidP="00A85E66">
      <w:pPr>
        <w:numPr>
          <w:ilvl w:val="0"/>
          <w:numId w:val="1"/>
        </w:numPr>
        <w:spacing w:line="312" w:lineRule="auto"/>
        <w:ind w:left="357" w:hanging="357"/>
        <w:jc w:val="both"/>
        <w:rPr>
          <w:rFonts w:ascii="Gill Sans MT" w:hAnsi="Gill Sans MT"/>
          <w:b/>
          <w:bCs/>
          <w:u w:val="single"/>
        </w:rPr>
      </w:pPr>
      <w:r w:rsidRPr="00732D57">
        <w:rPr>
          <w:rFonts w:ascii="Gill Sans MT" w:hAnsi="Gill Sans MT"/>
        </w:rPr>
        <w:t>What do you think motivated the teachers of the law and the Pharisees to bring the woman before Jesus?</w:t>
      </w:r>
    </w:p>
    <w:p w14:paraId="27BACA4D" w14:textId="35D510A7" w:rsidR="00732D57" w:rsidRPr="007F33EB" w:rsidRDefault="001637A1" w:rsidP="00A85E66">
      <w:pPr>
        <w:numPr>
          <w:ilvl w:val="0"/>
          <w:numId w:val="1"/>
        </w:numPr>
        <w:spacing w:line="312" w:lineRule="auto"/>
        <w:ind w:left="357" w:hanging="357"/>
        <w:jc w:val="both"/>
        <w:rPr>
          <w:rFonts w:ascii="Gill Sans MT" w:hAnsi="Gill Sans MT"/>
          <w:b/>
          <w:bCs/>
          <w:u w:val="single"/>
        </w:rPr>
      </w:pPr>
      <w:r>
        <w:rPr>
          <w:rFonts w:ascii="Gill Sans MT" w:hAnsi="Gill Sans MT"/>
        </w:rPr>
        <w:t xml:space="preserve">What wrong motives might we have when we </w:t>
      </w:r>
      <w:r w:rsidR="000F5B6E">
        <w:rPr>
          <w:rFonts w:ascii="Gill Sans MT" w:hAnsi="Gill Sans MT"/>
        </w:rPr>
        <w:t>judge others?</w:t>
      </w:r>
    </w:p>
    <w:p w14:paraId="04097022" w14:textId="36C29195" w:rsidR="007F33EB" w:rsidRPr="007F33EB" w:rsidRDefault="007F33EB" w:rsidP="00A85E66">
      <w:pPr>
        <w:numPr>
          <w:ilvl w:val="0"/>
          <w:numId w:val="1"/>
        </w:numPr>
        <w:spacing w:after="120" w:line="312" w:lineRule="auto"/>
        <w:ind w:left="357" w:hanging="357"/>
        <w:jc w:val="both"/>
        <w:rPr>
          <w:rFonts w:ascii="Gill Sans MT" w:hAnsi="Gill Sans MT"/>
          <w:b/>
          <w:bCs/>
          <w:u w:val="single"/>
        </w:rPr>
      </w:pPr>
      <w:r>
        <w:rPr>
          <w:rFonts w:ascii="Gill Sans MT" w:hAnsi="Gill Sans MT"/>
        </w:rPr>
        <w:t xml:space="preserve">How do you think </w:t>
      </w:r>
      <w:r>
        <w:rPr>
          <w:rFonts w:ascii="Gill Sans MT" w:hAnsi="Gill Sans MT"/>
        </w:rPr>
        <w:t>the woman</w:t>
      </w:r>
      <w:r>
        <w:rPr>
          <w:rFonts w:ascii="Gill Sans MT" w:hAnsi="Gill Sans MT"/>
        </w:rPr>
        <w:t xml:space="preserve"> felt as she stood before the group?</w:t>
      </w:r>
    </w:p>
    <w:p w14:paraId="7E118D9E" w14:textId="7D4BCD29" w:rsidR="00EF0035" w:rsidRPr="00732D57" w:rsidRDefault="00627534" w:rsidP="00A85E66">
      <w:pPr>
        <w:spacing w:after="120" w:line="312" w:lineRule="auto"/>
        <w:jc w:val="both"/>
        <w:rPr>
          <w:rFonts w:ascii="Gill Sans MT" w:hAnsi="Gill Sans MT"/>
          <w:b/>
          <w:bCs/>
          <w:u w:val="single"/>
        </w:rPr>
      </w:pPr>
      <w:r w:rsidRPr="00732D57">
        <w:rPr>
          <w:rFonts w:ascii="Gill Sans MT" w:hAnsi="Gill Sans MT"/>
          <w:b/>
          <w:bCs/>
          <w:u w:val="single"/>
        </w:rPr>
        <w:t>Read John 8</w:t>
      </w:r>
      <w:r w:rsidR="00831D7F" w:rsidRPr="00732D57">
        <w:rPr>
          <w:rFonts w:ascii="Gill Sans MT" w:hAnsi="Gill Sans MT"/>
          <w:b/>
          <w:bCs/>
          <w:u w:val="single"/>
        </w:rPr>
        <w:t>: 7-11</w:t>
      </w:r>
    </w:p>
    <w:p w14:paraId="622D5971" w14:textId="0C292AF9" w:rsidR="0049660C" w:rsidRDefault="00831D7F" w:rsidP="00A85E66">
      <w:pPr>
        <w:numPr>
          <w:ilvl w:val="0"/>
          <w:numId w:val="1"/>
        </w:numPr>
        <w:spacing w:after="120" w:line="312" w:lineRule="auto"/>
        <w:ind w:left="357" w:hanging="357"/>
        <w:contextualSpacing/>
        <w:rPr>
          <w:rFonts w:ascii="Gill Sans MT" w:hAnsi="Gill Sans MT"/>
        </w:rPr>
      </w:pPr>
      <w:r>
        <w:rPr>
          <w:rFonts w:ascii="Gill Sans MT" w:hAnsi="Gill Sans MT"/>
        </w:rPr>
        <w:t>Why do you think Jesus responded to the religious leaders in the way that He did?</w:t>
      </w:r>
    </w:p>
    <w:p w14:paraId="00025067" w14:textId="123D9127" w:rsidR="00584AD1" w:rsidRDefault="00584AD1" w:rsidP="00A85E66">
      <w:pPr>
        <w:numPr>
          <w:ilvl w:val="0"/>
          <w:numId w:val="1"/>
        </w:numPr>
        <w:spacing w:after="120" w:line="312" w:lineRule="auto"/>
        <w:ind w:left="357" w:hanging="357"/>
        <w:contextualSpacing/>
        <w:rPr>
          <w:rFonts w:ascii="Gill Sans MT" w:hAnsi="Gill Sans MT"/>
        </w:rPr>
      </w:pPr>
      <w:r>
        <w:rPr>
          <w:rFonts w:ascii="Gill Sans MT" w:hAnsi="Gill Sans MT"/>
        </w:rPr>
        <w:t xml:space="preserve">How did His response demonstrate </w:t>
      </w:r>
      <w:r w:rsidR="008C475E">
        <w:rPr>
          <w:rFonts w:ascii="Gill Sans MT" w:hAnsi="Gill Sans MT"/>
        </w:rPr>
        <w:t xml:space="preserve">that He had not come to </w:t>
      </w:r>
      <w:r w:rsidR="00E07FFB">
        <w:rPr>
          <w:rFonts w:ascii="Gill Sans MT" w:hAnsi="Gill Sans MT"/>
        </w:rPr>
        <w:t>abolish the laws, but fulfil them? (Matt 5:17-18)</w:t>
      </w:r>
    </w:p>
    <w:p w14:paraId="69004EB1" w14:textId="73B4A9CF" w:rsidR="00036604" w:rsidRDefault="00036604" w:rsidP="00A85E66">
      <w:pPr>
        <w:numPr>
          <w:ilvl w:val="0"/>
          <w:numId w:val="1"/>
        </w:numPr>
        <w:spacing w:after="120" w:line="312" w:lineRule="auto"/>
        <w:ind w:left="357" w:hanging="357"/>
        <w:contextualSpacing/>
        <w:rPr>
          <w:rFonts w:ascii="Gill Sans MT" w:hAnsi="Gill Sans MT"/>
        </w:rPr>
      </w:pPr>
      <w:r>
        <w:rPr>
          <w:rFonts w:ascii="Gill Sans MT" w:hAnsi="Gill Sans MT"/>
        </w:rPr>
        <w:t xml:space="preserve">Why do you think the accusers went away? </w:t>
      </w:r>
    </w:p>
    <w:p w14:paraId="792AB959" w14:textId="77777777" w:rsidR="00036604" w:rsidRDefault="00831D7F" w:rsidP="00A85E66">
      <w:pPr>
        <w:numPr>
          <w:ilvl w:val="0"/>
          <w:numId w:val="1"/>
        </w:numPr>
        <w:spacing w:after="120" w:line="312" w:lineRule="auto"/>
        <w:ind w:left="357" w:hanging="357"/>
        <w:contextualSpacing/>
        <w:rPr>
          <w:rFonts w:ascii="Gill Sans MT" w:hAnsi="Gill Sans MT"/>
        </w:rPr>
      </w:pPr>
      <w:r>
        <w:rPr>
          <w:rFonts w:ascii="Gill Sans MT" w:hAnsi="Gill Sans MT"/>
        </w:rPr>
        <w:t xml:space="preserve">How </w:t>
      </w:r>
      <w:r w:rsidR="0069574E">
        <w:rPr>
          <w:rFonts w:ascii="Gill Sans MT" w:hAnsi="Gill Sans MT"/>
        </w:rPr>
        <w:t>did Jesus’ response to the woman differ from the treatment she had received at the hands of the religious leaders?</w:t>
      </w:r>
    </w:p>
    <w:p w14:paraId="12092315" w14:textId="2AC3356C" w:rsidR="00CC1E1A" w:rsidRDefault="008B267D" w:rsidP="00A85E66">
      <w:pPr>
        <w:numPr>
          <w:ilvl w:val="0"/>
          <w:numId w:val="1"/>
        </w:numPr>
        <w:spacing w:after="120" w:line="312" w:lineRule="auto"/>
        <w:ind w:left="357" w:hanging="357"/>
        <w:contextualSpacing/>
        <w:rPr>
          <w:rFonts w:ascii="Gill Sans MT" w:hAnsi="Gill Sans MT"/>
        </w:rPr>
      </w:pPr>
      <w:r>
        <w:rPr>
          <w:rFonts w:ascii="Gill Sans MT" w:hAnsi="Gill Sans MT"/>
        </w:rPr>
        <w:t xml:space="preserve">Why </w:t>
      </w:r>
      <w:r w:rsidR="00E112EE">
        <w:rPr>
          <w:rFonts w:ascii="Gill Sans MT" w:hAnsi="Gill Sans MT"/>
        </w:rPr>
        <w:t xml:space="preserve">did Jesus </w:t>
      </w:r>
      <w:r w:rsidR="00DF6193">
        <w:rPr>
          <w:rFonts w:ascii="Gill Sans MT" w:hAnsi="Gill Sans MT"/>
        </w:rPr>
        <w:t>respond</w:t>
      </w:r>
      <w:r w:rsidR="00E112EE">
        <w:rPr>
          <w:rFonts w:ascii="Gill Sans MT" w:hAnsi="Gill Sans MT"/>
        </w:rPr>
        <w:t xml:space="preserve"> this way, despite her sin?</w:t>
      </w:r>
    </w:p>
    <w:p w14:paraId="0E719658" w14:textId="77777777" w:rsidR="0020274E" w:rsidRDefault="00986EEF" w:rsidP="00A85E66">
      <w:pPr>
        <w:numPr>
          <w:ilvl w:val="0"/>
          <w:numId w:val="1"/>
        </w:numPr>
        <w:spacing w:after="120" w:line="312" w:lineRule="auto"/>
        <w:ind w:left="357" w:hanging="357"/>
        <w:contextualSpacing/>
        <w:rPr>
          <w:rFonts w:ascii="Gill Sans MT" w:hAnsi="Gill Sans MT"/>
        </w:rPr>
      </w:pPr>
      <w:r>
        <w:rPr>
          <w:rFonts w:ascii="Gill Sans MT" w:hAnsi="Gill Sans MT"/>
        </w:rPr>
        <w:t>What does this teach us</w:t>
      </w:r>
      <w:r w:rsidR="0020274E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about how we should treat others</w:t>
      </w:r>
      <w:r w:rsidR="0020274E">
        <w:rPr>
          <w:rFonts w:ascii="Gill Sans MT" w:hAnsi="Gill Sans MT"/>
        </w:rPr>
        <w:t>?</w:t>
      </w:r>
    </w:p>
    <w:p w14:paraId="7EA1F081" w14:textId="55CBEA19" w:rsidR="008B267D" w:rsidRDefault="0020274E" w:rsidP="00A85E66">
      <w:pPr>
        <w:numPr>
          <w:ilvl w:val="0"/>
          <w:numId w:val="1"/>
        </w:numPr>
        <w:spacing w:after="120" w:line="312" w:lineRule="auto"/>
        <w:ind w:left="357" w:hanging="357"/>
        <w:rPr>
          <w:rFonts w:ascii="Gill Sans MT" w:hAnsi="Gill Sans MT"/>
        </w:rPr>
      </w:pPr>
      <w:r>
        <w:rPr>
          <w:rFonts w:ascii="Gill Sans MT" w:hAnsi="Gill Sans MT"/>
        </w:rPr>
        <w:t>What does this te</w:t>
      </w:r>
      <w:r w:rsidR="00FA7796">
        <w:rPr>
          <w:rFonts w:ascii="Gill Sans MT" w:hAnsi="Gill Sans MT"/>
        </w:rPr>
        <w:t>ll</w:t>
      </w:r>
      <w:r>
        <w:rPr>
          <w:rFonts w:ascii="Gill Sans MT" w:hAnsi="Gill Sans MT"/>
        </w:rPr>
        <w:t xml:space="preserve"> us about how </w:t>
      </w:r>
      <w:r w:rsidR="002F40D6">
        <w:rPr>
          <w:rFonts w:ascii="Gill Sans MT" w:hAnsi="Gill Sans MT"/>
        </w:rPr>
        <w:t>Jesus respon</w:t>
      </w:r>
      <w:r>
        <w:rPr>
          <w:rFonts w:ascii="Gill Sans MT" w:hAnsi="Gill Sans MT"/>
        </w:rPr>
        <w:t>ds</w:t>
      </w:r>
      <w:r w:rsidR="002F40D6">
        <w:rPr>
          <w:rFonts w:ascii="Gill Sans MT" w:hAnsi="Gill Sans MT"/>
        </w:rPr>
        <w:t xml:space="preserve"> to our sin?</w:t>
      </w:r>
    </w:p>
    <w:p w14:paraId="2C99FF8E" w14:textId="0C8F8695" w:rsidR="00753188" w:rsidRPr="005408F0" w:rsidRDefault="00753188" w:rsidP="00A85E66">
      <w:pPr>
        <w:spacing w:after="120" w:line="312" w:lineRule="auto"/>
        <w:rPr>
          <w:rFonts w:ascii="Gill Sans MT" w:hAnsi="Gill Sans MT"/>
        </w:rPr>
      </w:pPr>
      <w:r w:rsidRPr="005408F0">
        <w:rPr>
          <w:rFonts w:ascii="Gill Sans MT" w:hAnsi="Gill Sans MT"/>
          <w:b/>
          <w:bCs/>
        </w:rPr>
        <w:t>PRAY:</w:t>
      </w:r>
    </w:p>
    <w:p w14:paraId="6BDDC7F1" w14:textId="56AE1A97" w:rsidR="00BC5BEA" w:rsidRDefault="00FA7796" w:rsidP="00A85E66">
      <w:pPr>
        <w:pStyle w:val="ListParagraph"/>
        <w:numPr>
          <w:ilvl w:val="0"/>
          <w:numId w:val="18"/>
        </w:numPr>
        <w:spacing w:after="120" w:line="312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 xml:space="preserve">That we will learn </w:t>
      </w:r>
      <w:r w:rsidR="00EF337E">
        <w:rPr>
          <w:rFonts w:ascii="Gill Sans MT" w:hAnsi="Gill Sans MT" w:cs="Arial"/>
        </w:rPr>
        <w:t>to care more about the state of our own heart, than the sins of others.</w:t>
      </w:r>
    </w:p>
    <w:p w14:paraId="3B27A206" w14:textId="6E204C2B" w:rsidR="00EF337E" w:rsidRDefault="0080493D" w:rsidP="00A85E66">
      <w:pPr>
        <w:pStyle w:val="ListParagraph"/>
        <w:numPr>
          <w:ilvl w:val="0"/>
          <w:numId w:val="18"/>
        </w:numPr>
        <w:spacing w:after="120" w:line="312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>That we will treat others without condemnation and with love.</w:t>
      </w:r>
    </w:p>
    <w:p w14:paraId="530D9C5A" w14:textId="62EDDB18" w:rsidR="0080493D" w:rsidRPr="00093D87" w:rsidRDefault="0080493D" w:rsidP="00A85E66">
      <w:pPr>
        <w:pStyle w:val="ListParagraph"/>
        <w:numPr>
          <w:ilvl w:val="0"/>
          <w:numId w:val="18"/>
        </w:numPr>
        <w:spacing w:after="120" w:line="312" w:lineRule="auto"/>
        <w:rPr>
          <w:rFonts w:ascii="Gill Sans MT" w:hAnsi="Gill Sans MT" w:cs="Arial"/>
        </w:rPr>
      </w:pPr>
      <w:r>
        <w:rPr>
          <w:rFonts w:ascii="Gill Sans MT" w:hAnsi="Gill Sans MT" w:cs="Arial"/>
        </w:rPr>
        <w:t xml:space="preserve">That we will </w:t>
      </w:r>
      <w:r w:rsidR="00A07487">
        <w:rPr>
          <w:rFonts w:ascii="Gill Sans MT" w:hAnsi="Gill Sans MT" w:cs="Arial"/>
        </w:rPr>
        <w:t>be able to leave our lives of sin and live the life of freedom Jesus offers.</w:t>
      </w:r>
      <w:r w:rsidR="00901A40">
        <w:rPr>
          <w:rFonts w:ascii="Gill Sans MT" w:hAnsi="Gill Sans MT" w:cs="Arial"/>
        </w:rPr>
        <w:t xml:space="preserve"> </w:t>
      </w:r>
    </w:p>
    <w:sectPr w:rsidR="0080493D" w:rsidRPr="00093D87" w:rsidSect="005A351B">
      <w:pgSz w:w="8391" w:h="11906" w:code="1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76C"/>
    <w:multiLevelType w:val="hybridMultilevel"/>
    <w:tmpl w:val="98F0C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56912"/>
    <w:multiLevelType w:val="hybridMultilevel"/>
    <w:tmpl w:val="3C0E49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FF7CEB"/>
    <w:multiLevelType w:val="hybridMultilevel"/>
    <w:tmpl w:val="2B3E6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9F19EC"/>
    <w:multiLevelType w:val="hybridMultilevel"/>
    <w:tmpl w:val="33FA8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B71337"/>
    <w:multiLevelType w:val="hybridMultilevel"/>
    <w:tmpl w:val="C86670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EB008F"/>
    <w:multiLevelType w:val="hybridMultilevel"/>
    <w:tmpl w:val="447467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141DF4"/>
    <w:multiLevelType w:val="hybridMultilevel"/>
    <w:tmpl w:val="9634CC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392F1B"/>
    <w:multiLevelType w:val="hybridMultilevel"/>
    <w:tmpl w:val="B89EFC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3A3539"/>
    <w:multiLevelType w:val="multilevel"/>
    <w:tmpl w:val="12548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F33C6D"/>
    <w:multiLevelType w:val="hybridMultilevel"/>
    <w:tmpl w:val="C15C5D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1779C2"/>
    <w:multiLevelType w:val="hybridMultilevel"/>
    <w:tmpl w:val="910C16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890CB7"/>
    <w:multiLevelType w:val="hybridMultilevel"/>
    <w:tmpl w:val="052CB9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6C367F"/>
    <w:multiLevelType w:val="hybridMultilevel"/>
    <w:tmpl w:val="13F888D6"/>
    <w:lvl w:ilvl="0" w:tplc="1E2285F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B5575"/>
    <w:multiLevelType w:val="hybridMultilevel"/>
    <w:tmpl w:val="4F9CA8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7A5E53"/>
    <w:multiLevelType w:val="hybridMultilevel"/>
    <w:tmpl w:val="BB8CA4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E01E76"/>
    <w:multiLevelType w:val="hybridMultilevel"/>
    <w:tmpl w:val="92147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7D447A"/>
    <w:multiLevelType w:val="hybridMultilevel"/>
    <w:tmpl w:val="784C96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057D69"/>
    <w:multiLevelType w:val="hybridMultilevel"/>
    <w:tmpl w:val="F69A14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6943187">
    <w:abstractNumId w:val="14"/>
  </w:num>
  <w:num w:numId="2" w16cid:durableId="73597877">
    <w:abstractNumId w:val="13"/>
  </w:num>
  <w:num w:numId="3" w16cid:durableId="986737784">
    <w:abstractNumId w:val="17"/>
  </w:num>
  <w:num w:numId="4" w16cid:durableId="1491367156">
    <w:abstractNumId w:val="2"/>
  </w:num>
  <w:num w:numId="5" w16cid:durableId="1240745693">
    <w:abstractNumId w:val="9"/>
  </w:num>
  <w:num w:numId="6" w16cid:durableId="1410351341">
    <w:abstractNumId w:val="12"/>
  </w:num>
  <w:num w:numId="7" w16cid:durableId="609362328">
    <w:abstractNumId w:val="0"/>
  </w:num>
  <w:num w:numId="8" w16cid:durableId="1834682502">
    <w:abstractNumId w:val="3"/>
  </w:num>
  <w:num w:numId="9" w16cid:durableId="760949183">
    <w:abstractNumId w:val="10"/>
  </w:num>
  <w:num w:numId="10" w16cid:durableId="4394474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36489003">
    <w:abstractNumId w:val="6"/>
  </w:num>
  <w:num w:numId="12" w16cid:durableId="1041515342">
    <w:abstractNumId w:val="11"/>
  </w:num>
  <w:num w:numId="13" w16cid:durableId="668484738">
    <w:abstractNumId w:val="15"/>
  </w:num>
  <w:num w:numId="14" w16cid:durableId="344794509">
    <w:abstractNumId w:val="7"/>
  </w:num>
  <w:num w:numId="15" w16cid:durableId="1134911554">
    <w:abstractNumId w:val="1"/>
  </w:num>
  <w:num w:numId="16" w16cid:durableId="1122579083">
    <w:abstractNumId w:val="5"/>
  </w:num>
  <w:num w:numId="17" w16cid:durableId="1101877526">
    <w:abstractNumId w:val="16"/>
  </w:num>
  <w:num w:numId="18" w16cid:durableId="1229922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188"/>
    <w:rsid w:val="00005A57"/>
    <w:rsid w:val="00013FFD"/>
    <w:rsid w:val="0002271C"/>
    <w:rsid w:val="00036604"/>
    <w:rsid w:val="00050F48"/>
    <w:rsid w:val="00064736"/>
    <w:rsid w:val="00072855"/>
    <w:rsid w:val="00075C36"/>
    <w:rsid w:val="00090BD5"/>
    <w:rsid w:val="000920A0"/>
    <w:rsid w:val="00093D87"/>
    <w:rsid w:val="000962D8"/>
    <w:rsid w:val="0009634E"/>
    <w:rsid w:val="000A64C1"/>
    <w:rsid w:val="000B4343"/>
    <w:rsid w:val="000C0EFB"/>
    <w:rsid w:val="000C2D9D"/>
    <w:rsid w:val="000C3EF0"/>
    <w:rsid w:val="000E6D73"/>
    <w:rsid w:val="000F5B6E"/>
    <w:rsid w:val="001071C7"/>
    <w:rsid w:val="001245A9"/>
    <w:rsid w:val="00131A40"/>
    <w:rsid w:val="001343BF"/>
    <w:rsid w:val="001446EF"/>
    <w:rsid w:val="001455FD"/>
    <w:rsid w:val="0016009F"/>
    <w:rsid w:val="00162706"/>
    <w:rsid w:val="001637A1"/>
    <w:rsid w:val="00182907"/>
    <w:rsid w:val="00185DCF"/>
    <w:rsid w:val="00185E3B"/>
    <w:rsid w:val="00186A10"/>
    <w:rsid w:val="001A54E2"/>
    <w:rsid w:val="001A6090"/>
    <w:rsid w:val="001B58FB"/>
    <w:rsid w:val="001B59F7"/>
    <w:rsid w:val="001F2ACA"/>
    <w:rsid w:val="0020274E"/>
    <w:rsid w:val="00212A18"/>
    <w:rsid w:val="00221EA6"/>
    <w:rsid w:val="00242EAD"/>
    <w:rsid w:val="002433F0"/>
    <w:rsid w:val="00247441"/>
    <w:rsid w:val="00256593"/>
    <w:rsid w:val="00277B6A"/>
    <w:rsid w:val="00285F05"/>
    <w:rsid w:val="00286A68"/>
    <w:rsid w:val="00293603"/>
    <w:rsid w:val="00296116"/>
    <w:rsid w:val="002A1C0D"/>
    <w:rsid w:val="002B4361"/>
    <w:rsid w:val="002B5E46"/>
    <w:rsid w:val="002B7DF0"/>
    <w:rsid w:val="002C2BED"/>
    <w:rsid w:val="002E6471"/>
    <w:rsid w:val="002F40D6"/>
    <w:rsid w:val="00305FDC"/>
    <w:rsid w:val="00322344"/>
    <w:rsid w:val="00353D24"/>
    <w:rsid w:val="0035673C"/>
    <w:rsid w:val="00356B52"/>
    <w:rsid w:val="00362CCF"/>
    <w:rsid w:val="00363B5A"/>
    <w:rsid w:val="00366804"/>
    <w:rsid w:val="00375C4B"/>
    <w:rsid w:val="00380B7C"/>
    <w:rsid w:val="0038483B"/>
    <w:rsid w:val="003A0243"/>
    <w:rsid w:val="003A6F00"/>
    <w:rsid w:val="003C2AC8"/>
    <w:rsid w:val="003C7AE5"/>
    <w:rsid w:val="00407CC2"/>
    <w:rsid w:val="00451B92"/>
    <w:rsid w:val="00461537"/>
    <w:rsid w:val="004628E8"/>
    <w:rsid w:val="004675D4"/>
    <w:rsid w:val="00475BBA"/>
    <w:rsid w:val="00480D87"/>
    <w:rsid w:val="0049660C"/>
    <w:rsid w:val="004A0E9F"/>
    <w:rsid w:val="004A1868"/>
    <w:rsid w:val="004A448D"/>
    <w:rsid w:val="004A7386"/>
    <w:rsid w:val="004B366F"/>
    <w:rsid w:val="004B6B3B"/>
    <w:rsid w:val="004C5788"/>
    <w:rsid w:val="004E40CF"/>
    <w:rsid w:val="004E4824"/>
    <w:rsid w:val="004E6C4F"/>
    <w:rsid w:val="004F7AB0"/>
    <w:rsid w:val="00515BDE"/>
    <w:rsid w:val="0053007E"/>
    <w:rsid w:val="005312E1"/>
    <w:rsid w:val="00536133"/>
    <w:rsid w:val="005408F0"/>
    <w:rsid w:val="00540FE4"/>
    <w:rsid w:val="0054491D"/>
    <w:rsid w:val="00555090"/>
    <w:rsid w:val="0056345D"/>
    <w:rsid w:val="005637E1"/>
    <w:rsid w:val="00572188"/>
    <w:rsid w:val="00582EFC"/>
    <w:rsid w:val="00584AD1"/>
    <w:rsid w:val="005A351B"/>
    <w:rsid w:val="005B7ECF"/>
    <w:rsid w:val="005E0697"/>
    <w:rsid w:val="0060386C"/>
    <w:rsid w:val="00613513"/>
    <w:rsid w:val="006213BC"/>
    <w:rsid w:val="0062565C"/>
    <w:rsid w:val="00627534"/>
    <w:rsid w:val="00642680"/>
    <w:rsid w:val="0064335F"/>
    <w:rsid w:val="00646127"/>
    <w:rsid w:val="0066301B"/>
    <w:rsid w:val="006677A8"/>
    <w:rsid w:val="00675A79"/>
    <w:rsid w:val="0069574E"/>
    <w:rsid w:val="00695FF4"/>
    <w:rsid w:val="006B3B66"/>
    <w:rsid w:val="006B7361"/>
    <w:rsid w:val="006D0F5D"/>
    <w:rsid w:val="006D2FE6"/>
    <w:rsid w:val="006E3D45"/>
    <w:rsid w:val="006F4317"/>
    <w:rsid w:val="007045EF"/>
    <w:rsid w:val="00710856"/>
    <w:rsid w:val="0071255B"/>
    <w:rsid w:val="007270BB"/>
    <w:rsid w:val="00732D57"/>
    <w:rsid w:val="00735076"/>
    <w:rsid w:val="007450E3"/>
    <w:rsid w:val="0074543F"/>
    <w:rsid w:val="00753188"/>
    <w:rsid w:val="007764EA"/>
    <w:rsid w:val="00783140"/>
    <w:rsid w:val="00795A39"/>
    <w:rsid w:val="007D4635"/>
    <w:rsid w:val="007E042A"/>
    <w:rsid w:val="007F33EB"/>
    <w:rsid w:val="007F4F6B"/>
    <w:rsid w:val="007F7E43"/>
    <w:rsid w:val="0080144C"/>
    <w:rsid w:val="0080493D"/>
    <w:rsid w:val="00820CFA"/>
    <w:rsid w:val="008219C7"/>
    <w:rsid w:val="00825519"/>
    <w:rsid w:val="00831D7F"/>
    <w:rsid w:val="00855F85"/>
    <w:rsid w:val="00867C42"/>
    <w:rsid w:val="00875E75"/>
    <w:rsid w:val="00891E32"/>
    <w:rsid w:val="008A553A"/>
    <w:rsid w:val="008B122B"/>
    <w:rsid w:val="008B267D"/>
    <w:rsid w:val="008C1FDC"/>
    <w:rsid w:val="008C475E"/>
    <w:rsid w:val="008F6CC7"/>
    <w:rsid w:val="00901A40"/>
    <w:rsid w:val="00902A61"/>
    <w:rsid w:val="00902C96"/>
    <w:rsid w:val="00905A33"/>
    <w:rsid w:val="00905DA6"/>
    <w:rsid w:val="00933FCD"/>
    <w:rsid w:val="00946D9D"/>
    <w:rsid w:val="00986EEF"/>
    <w:rsid w:val="00993DEE"/>
    <w:rsid w:val="009977D8"/>
    <w:rsid w:val="009A2618"/>
    <w:rsid w:val="009B22D7"/>
    <w:rsid w:val="009B5AB6"/>
    <w:rsid w:val="009C1168"/>
    <w:rsid w:val="009D19B6"/>
    <w:rsid w:val="009D7490"/>
    <w:rsid w:val="009D7DD3"/>
    <w:rsid w:val="009F5181"/>
    <w:rsid w:val="00A07487"/>
    <w:rsid w:val="00A14481"/>
    <w:rsid w:val="00A25539"/>
    <w:rsid w:val="00A27DB6"/>
    <w:rsid w:val="00A31A2D"/>
    <w:rsid w:val="00A41B15"/>
    <w:rsid w:val="00A5172F"/>
    <w:rsid w:val="00A6173B"/>
    <w:rsid w:val="00A64D00"/>
    <w:rsid w:val="00A66448"/>
    <w:rsid w:val="00A74B34"/>
    <w:rsid w:val="00A85E66"/>
    <w:rsid w:val="00A91378"/>
    <w:rsid w:val="00AC4066"/>
    <w:rsid w:val="00AC6DBD"/>
    <w:rsid w:val="00AD00B8"/>
    <w:rsid w:val="00AD50BF"/>
    <w:rsid w:val="00AD51E6"/>
    <w:rsid w:val="00AE544C"/>
    <w:rsid w:val="00AF31B0"/>
    <w:rsid w:val="00B10F3A"/>
    <w:rsid w:val="00B25BD2"/>
    <w:rsid w:val="00B3251D"/>
    <w:rsid w:val="00B57F36"/>
    <w:rsid w:val="00B70AB8"/>
    <w:rsid w:val="00B8462F"/>
    <w:rsid w:val="00BA309E"/>
    <w:rsid w:val="00BA43F1"/>
    <w:rsid w:val="00BB125F"/>
    <w:rsid w:val="00BB636E"/>
    <w:rsid w:val="00BC0A2F"/>
    <w:rsid w:val="00BC5BEA"/>
    <w:rsid w:val="00BC5C84"/>
    <w:rsid w:val="00BD7C3F"/>
    <w:rsid w:val="00BE2E62"/>
    <w:rsid w:val="00BF77E1"/>
    <w:rsid w:val="00C103B9"/>
    <w:rsid w:val="00C16886"/>
    <w:rsid w:val="00C21C5A"/>
    <w:rsid w:val="00C318B8"/>
    <w:rsid w:val="00C31D5D"/>
    <w:rsid w:val="00C427CC"/>
    <w:rsid w:val="00C4614E"/>
    <w:rsid w:val="00C60CDD"/>
    <w:rsid w:val="00C65345"/>
    <w:rsid w:val="00C73D65"/>
    <w:rsid w:val="00C91456"/>
    <w:rsid w:val="00C947A8"/>
    <w:rsid w:val="00CA0A23"/>
    <w:rsid w:val="00CA4213"/>
    <w:rsid w:val="00CC1E1A"/>
    <w:rsid w:val="00CC7366"/>
    <w:rsid w:val="00CC7B37"/>
    <w:rsid w:val="00CE4C89"/>
    <w:rsid w:val="00CF11AD"/>
    <w:rsid w:val="00CF3EDA"/>
    <w:rsid w:val="00CF665F"/>
    <w:rsid w:val="00D023C1"/>
    <w:rsid w:val="00D17A77"/>
    <w:rsid w:val="00D21E30"/>
    <w:rsid w:val="00D2509B"/>
    <w:rsid w:val="00D26677"/>
    <w:rsid w:val="00D3169B"/>
    <w:rsid w:val="00D546E6"/>
    <w:rsid w:val="00D55AB0"/>
    <w:rsid w:val="00D61550"/>
    <w:rsid w:val="00D84706"/>
    <w:rsid w:val="00D923C1"/>
    <w:rsid w:val="00D9250E"/>
    <w:rsid w:val="00DA7FF3"/>
    <w:rsid w:val="00DB0B4D"/>
    <w:rsid w:val="00DB6BB9"/>
    <w:rsid w:val="00DC1214"/>
    <w:rsid w:val="00DD33F5"/>
    <w:rsid w:val="00DE165A"/>
    <w:rsid w:val="00DE7C67"/>
    <w:rsid w:val="00DF05E2"/>
    <w:rsid w:val="00DF6193"/>
    <w:rsid w:val="00E01CD3"/>
    <w:rsid w:val="00E07FFB"/>
    <w:rsid w:val="00E112EE"/>
    <w:rsid w:val="00E113DB"/>
    <w:rsid w:val="00E15755"/>
    <w:rsid w:val="00E161B1"/>
    <w:rsid w:val="00E30ED0"/>
    <w:rsid w:val="00E60C08"/>
    <w:rsid w:val="00E61B22"/>
    <w:rsid w:val="00E86C3D"/>
    <w:rsid w:val="00E86CCD"/>
    <w:rsid w:val="00E9199B"/>
    <w:rsid w:val="00EB12A3"/>
    <w:rsid w:val="00ED76AE"/>
    <w:rsid w:val="00EE5DF0"/>
    <w:rsid w:val="00EF0035"/>
    <w:rsid w:val="00EF337E"/>
    <w:rsid w:val="00F01853"/>
    <w:rsid w:val="00F34398"/>
    <w:rsid w:val="00F37624"/>
    <w:rsid w:val="00F466F9"/>
    <w:rsid w:val="00F52247"/>
    <w:rsid w:val="00F523D4"/>
    <w:rsid w:val="00F54553"/>
    <w:rsid w:val="00F6413B"/>
    <w:rsid w:val="00F7219E"/>
    <w:rsid w:val="00F76D67"/>
    <w:rsid w:val="00F92A35"/>
    <w:rsid w:val="00FA6C89"/>
    <w:rsid w:val="00FA74AF"/>
    <w:rsid w:val="00FA7796"/>
    <w:rsid w:val="00FB158E"/>
    <w:rsid w:val="00FB426D"/>
    <w:rsid w:val="00FC1C2C"/>
    <w:rsid w:val="00FD3043"/>
    <w:rsid w:val="00FD72CD"/>
    <w:rsid w:val="00FF08D6"/>
    <w:rsid w:val="00FF1665"/>
    <w:rsid w:val="00FF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93678"/>
  <w15:chartTrackingRefBased/>
  <w15:docId w15:val="{81D6E0FC-0D66-4BC5-9B8A-6E1A1F14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4675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FE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675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text">
    <w:name w:val="text"/>
    <w:basedOn w:val="DefaultParagraphFont"/>
    <w:rsid w:val="00FF2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C1323BB29BF44AE67C89A5DFE53AB" ma:contentTypeVersion="16" ma:contentTypeDescription="Create a new document." ma:contentTypeScope="" ma:versionID="be4c5feefdb336c22b437ba08a57be1a">
  <xsd:schema xmlns:xsd="http://www.w3.org/2001/XMLSchema" xmlns:xs="http://www.w3.org/2001/XMLSchema" xmlns:p="http://schemas.microsoft.com/office/2006/metadata/properties" xmlns:ns2="f7b76456-0933-43c4-8e39-5e6b8d4e33b2" xmlns:ns3="02885fbc-01f2-4f4d-9c3f-6c0d0adf6fd0" targetNamespace="http://schemas.microsoft.com/office/2006/metadata/properties" ma:root="true" ma:fieldsID="569b1dc7b2139a4e2d195d5eada713d4" ns2:_="" ns3:_="">
    <xsd:import namespace="f7b76456-0933-43c4-8e39-5e6b8d4e33b2"/>
    <xsd:import namespace="02885fbc-01f2-4f4d-9c3f-6c0d0adf6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76456-0933-43c4-8e39-5e6b8d4e3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a6d8637-197d-449b-bbb3-e71f9a3e27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85fbc-01f2-4f4d-9c3f-6c0d0adf6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76831b-7754-436a-bf20-bb087492ee64}" ma:internalName="TaxCatchAll" ma:showField="CatchAllData" ma:web="02885fbc-01f2-4f4d-9c3f-6c0d0adf6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b76456-0933-43c4-8e39-5e6b8d4e33b2">
      <Terms xmlns="http://schemas.microsoft.com/office/infopath/2007/PartnerControls"/>
    </lcf76f155ced4ddcb4097134ff3c332f>
    <TaxCatchAll xmlns="02885fbc-01f2-4f4d-9c3f-6c0d0adf6fd0" xsi:nil="true"/>
  </documentManagement>
</p:properties>
</file>

<file path=customXml/itemProps1.xml><?xml version="1.0" encoding="utf-8"?>
<ds:datastoreItem xmlns:ds="http://schemas.openxmlformats.org/officeDocument/2006/customXml" ds:itemID="{CC2C0758-BD63-4A4C-B9B4-7951238B422B}"/>
</file>

<file path=customXml/itemProps2.xml><?xml version="1.0" encoding="utf-8"?>
<ds:datastoreItem xmlns:ds="http://schemas.openxmlformats.org/officeDocument/2006/customXml" ds:itemID="{C8F6555D-D161-4AFE-AC8E-8E3049D22DBD}"/>
</file>

<file path=customXml/itemProps3.xml><?xml version="1.0" encoding="utf-8"?>
<ds:datastoreItem xmlns:ds="http://schemas.openxmlformats.org/officeDocument/2006/customXml" ds:itemID="{B3AD84AC-208F-48D7-B86C-DCF09F3A3A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937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Davies</dc:creator>
  <cp:keywords/>
  <dc:description/>
  <cp:lastModifiedBy>Jo Davies</cp:lastModifiedBy>
  <cp:revision>52</cp:revision>
  <dcterms:created xsi:type="dcterms:W3CDTF">2026-09-26T10:16:00Z</dcterms:created>
  <dcterms:modified xsi:type="dcterms:W3CDTF">2026-09-26T10:42:00Z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0x010100A82C1323BB29BF44AE67C89A5DFE53AB</vt:lpwstr>
  </property>
</Properties>
</file>