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AC364" w14:textId="22C5AAB6" w:rsidR="0058140D" w:rsidRPr="006A7876" w:rsidRDefault="00A14D1B" w:rsidP="006A7876">
      <w:pPr>
        <w:pStyle w:val="NoSpacing"/>
        <w:jc w:val="center"/>
        <w:rPr>
          <w:b/>
          <w:bCs/>
          <w:sz w:val="24"/>
          <w:szCs w:val="24"/>
        </w:rPr>
      </w:pPr>
      <w:r w:rsidRPr="006A7876">
        <w:rPr>
          <w:b/>
          <w:bCs/>
          <w:sz w:val="24"/>
          <w:szCs w:val="24"/>
        </w:rPr>
        <w:t>Sermon Notes – Sunday 20</w:t>
      </w:r>
      <w:r w:rsidRPr="006A7876">
        <w:rPr>
          <w:b/>
          <w:bCs/>
          <w:sz w:val="24"/>
          <w:szCs w:val="24"/>
          <w:vertAlign w:val="superscript"/>
        </w:rPr>
        <w:t>th</w:t>
      </w:r>
      <w:r w:rsidRPr="006A7876">
        <w:rPr>
          <w:b/>
          <w:bCs/>
          <w:sz w:val="24"/>
          <w:szCs w:val="24"/>
        </w:rPr>
        <w:t xml:space="preserve"> September</w:t>
      </w:r>
    </w:p>
    <w:p w14:paraId="7DD9F3C5" w14:textId="7ADBF7FC" w:rsidR="00A14D1B" w:rsidRDefault="00A14D1B" w:rsidP="00A14D1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Lessons from the Life of Hannah</w:t>
      </w:r>
    </w:p>
    <w:p w14:paraId="2BCD0FCA" w14:textId="4FEB7C25" w:rsidR="00A14D1B" w:rsidRDefault="00A14D1B" w:rsidP="00A14D1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‘The Stature of Waiting’</w:t>
      </w:r>
    </w:p>
    <w:p w14:paraId="14CD94EE" w14:textId="77777777" w:rsidR="00A14D1B" w:rsidRPr="006A7876" w:rsidRDefault="00A14D1B" w:rsidP="006A7876">
      <w:pPr>
        <w:pStyle w:val="NoSpacing"/>
      </w:pPr>
      <w:r w:rsidRPr="006A7876">
        <w:t xml:space="preserve">Share an occasion recently when you have had to wait. </w:t>
      </w:r>
    </w:p>
    <w:p w14:paraId="4B683AFD" w14:textId="1FE87E8C" w:rsidR="00A14D1B" w:rsidRPr="006A7876" w:rsidRDefault="00A14D1B" w:rsidP="00A14D1B">
      <w:pPr>
        <w:pStyle w:val="ListParagraph"/>
        <w:numPr>
          <w:ilvl w:val="0"/>
          <w:numId w:val="1"/>
        </w:numPr>
      </w:pPr>
      <w:r w:rsidRPr="006A7876">
        <w:t xml:space="preserve">How did you feel about waiting? Are there things in your life you are waiting for </w:t>
      </w:r>
      <w:proofErr w:type="gramStart"/>
      <w:r w:rsidRPr="006A7876">
        <w:t>at this point in time</w:t>
      </w:r>
      <w:proofErr w:type="gramEnd"/>
      <w:r w:rsidRPr="006A7876">
        <w:t>? How do you approach that experience of waiting</w:t>
      </w:r>
      <w:r w:rsidR="003E7892">
        <w:t xml:space="preserve"> – with peace, joy, frustration or restlessness?</w:t>
      </w:r>
    </w:p>
    <w:p w14:paraId="7AA05CEA" w14:textId="2B9A3617" w:rsidR="00A14D1B" w:rsidRPr="003E7892" w:rsidRDefault="00A14D1B" w:rsidP="00A14D1B">
      <w:pPr>
        <w:rPr>
          <w:b/>
          <w:bCs/>
          <w:sz w:val="24"/>
          <w:szCs w:val="24"/>
        </w:rPr>
      </w:pPr>
      <w:r w:rsidRPr="003E7892">
        <w:rPr>
          <w:b/>
          <w:bCs/>
          <w:sz w:val="24"/>
          <w:szCs w:val="24"/>
        </w:rPr>
        <w:t>Read the story of Hannah 1 Samuel 1:1-18</w:t>
      </w:r>
    </w:p>
    <w:p w14:paraId="38CD7946" w14:textId="627DFBC3" w:rsidR="00A14D1B" w:rsidRPr="006A7876" w:rsidRDefault="00A14D1B" w:rsidP="006A7876">
      <w:pPr>
        <w:pStyle w:val="NoSpacing"/>
      </w:pPr>
      <w:r w:rsidRPr="006A7876">
        <w:rPr>
          <w:b/>
          <w:bCs/>
          <w:sz w:val="24"/>
          <w:szCs w:val="24"/>
        </w:rPr>
        <w:t>Purpose</w:t>
      </w:r>
      <w:r w:rsidRPr="006A7876">
        <w:t>. What impacts you about this story?</w:t>
      </w:r>
    </w:p>
    <w:p w14:paraId="48B2438E" w14:textId="77777777" w:rsidR="00A14D1B" w:rsidRPr="006A7876" w:rsidRDefault="00A14D1B" w:rsidP="00A14D1B">
      <w:pPr>
        <w:pStyle w:val="NoSpacing"/>
      </w:pPr>
      <w:r w:rsidRPr="006A7876">
        <w:t xml:space="preserve">Notice how Hannah’s prayers shifted from wanting a son for her own comfort/status to wanting a son for God’s greater Kingdom purpose. </w:t>
      </w:r>
    </w:p>
    <w:p w14:paraId="4C189108" w14:textId="4D65542E" w:rsidR="00A14D1B" w:rsidRPr="006A7876" w:rsidRDefault="00A14D1B" w:rsidP="00A14D1B">
      <w:pPr>
        <w:pStyle w:val="NoSpacing"/>
        <w:numPr>
          <w:ilvl w:val="0"/>
          <w:numId w:val="1"/>
        </w:numPr>
      </w:pPr>
      <w:r w:rsidRPr="006A7876">
        <w:t>How can we tell the difference between praying for our immediate comfort versus praying for God’s larger purpose in a tough situation?</w:t>
      </w:r>
    </w:p>
    <w:p w14:paraId="1DD01B83" w14:textId="354B7D2D" w:rsidR="00A14D1B" w:rsidRPr="006A7876" w:rsidRDefault="00A14D1B" w:rsidP="00A14D1B">
      <w:pPr>
        <w:pStyle w:val="NoSpacing"/>
      </w:pPr>
      <w:r w:rsidRPr="006A7876">
        <w:t xml:space="preserve">Hannah had a rival, Peninah, who actively mocked her empty hands during her years of waiting. Today our ‘Peninah’ may not be a </w:t>
      </w:r>
      <w:proofErr w:type="gramStart"/>
      <w:r w:rsidRPr="006A7876">
        <w:t>person  -</w:t>
      </w:r>
      <w:proofErr w:type="gramEnd"/>
      <w:r w:rsidRPr="006A7876">
        <w:t xml:space="preserve"> it might be scrolling through social media or comparing our families to other</w:t>
      </w:r>
      <w:r w:rsidR="003E7892">
        <w:t>s</w:t>
      </w:r>
      <w:r w:rsidRPr="006A7876">
        <w:t>.</w:t>
      </w:r>
    </w:p>
    <w:p w14:paraId="107E34A5" w14:textId="1EC2ACE7" w:rsidR="00A14D1B" w:rsidRPr="006A7876" w:rsidRDefault="00A14D1B" w:rsidP="00A14D1B">
      <w:pPr>
        <w:pStyle w:val="NoSpacing"/>
        <w:numPr>
          <w:ilvl w:val="0"/>
          <w:numId w:val="1"/>
        </w:numPr>
      </w:pPr>
      <w:r w:rsidRPr="006A7876">
        <w:t>How do we guard our hearts against comparison</w:t>
      </w:r>
      <w:r w:rsidR="006A7876" w:rsidRPr="006A7876">
        <w:t xml:space="preserve"> when we are waiting for a breakthrough that others already seem to have?</w:t>
      </w:r>
    </w:p>
    <w:p w14:paraId="37B3F002" w14:textId="52A02873" w:rsidR="006A7876" w:rsidRPr="006A7876" w:rsidRDefault="006A7876" w:rsidP="006A7876">
      <w:pPr>
        <w:pStyle w:val="NoSpacing"/>
      </w:pPr>
      <w:r w:rsidRPr="006A7876">
        <w:rPr>
          <w:b/>
          <w:bCs/>
          <w:sz w:val="24"/>
          <w:szCs w:val="24"/>
        </w:rPr>
        <w:t>Peace</w:t>
      </w:r>
      <w:r w:rsidRPr="006A7876">
        <w:t xml:space="preserve">. 1 Samuel </w:t>
      </w:r>
      <w:r w:rsidR="003E7892">
        <w:t>1:1</w:t>
      </w:r>
      <w:r w:rsidRPr="006A7876">
        <w:t xml:space="preserve">8 says Hannah’s face was no longer downcast </w:t>
      </w:r>
      <w:r w:rsidRPr="003E7892">
        <w:rPr>
          <w:i/>
          <w:iCs/>
          <w:sz w:val="24"/>
          <w:szCs w:val="24"/>
        </w:rPr>
        <w:t xml:space="preserve">before </w:t>
      </w:r>
      <w:r w:rsidRPr="006A7876">
        <w:t xml:space="preserve">she was </w:t>
      </w:r>
      <w:proofErr w:type="gramStart"/>
      <w:r w:rsidRPr="006A7876">
        <w:t>actually pregnant</w:t>
      </w:r>
      <w:proofErr w:type="gramEnd"/>
      <w:r w:rsidRPr="006A7876">
        <w:t>. She found peace while her hands were still empty. Outwardly nothing had changed but inwardly something had taken place.</w:t>
      </w:r>
    </w:p>
    <w:p w14:paraId="1B552880" w14:textId="2D8ACC79" w:rsidR="006A7876" w:rsidRPr="006A7876" w:rsidRDefault="006A7876" w:rsidP="006A7876">
      <w:pPr>
        <w:pStyle w:val="NoSpacing"/>
        <w:numPr>
          <w:ilvl w:val="0"/>
          <w:numId w:val="1"/>
        </w:numPr>
      </w:pPr>
      <w:r w:rsidRPr="006A7876">
        <w:t xml:space="preserve">Have you ever experienced a moment where God gave you true peace about a situation before the problem was </w:t>
      </w:r>
      <w:proofErr w:type="gramStart"/>
      <w:r w:rsidRPr="006A7876">
        <w:t>actually resolved</w:t>
      </w:r>
      <w:proofErr w:type="gramEnd"/>
      <w:r w:rsidRPr="006A7876">
        <w:t>? What did that feel like?</w:t>
      </w:r>
    </w:p>
    <w:p w14:paraId="05CF60A2" w14:textId="461B28F8" w:rsidR="006A7876" w:rsidRPr="006A7876" w:rsidRDefault="006A7876" w:rsidP="006A7876">
      <w:pPr>
        <w:pStyle w:val="NoSpacing"/>
      </w:pPr>
      <w:r w:rsidRPr="006A7876">
        <w:rPr>
          <w:b/>
          <w:bCs/>
          <w:sz w:val="24"/>
          <w:szCs w:val="24"/>
        </w:rPr>
        <w:t>Preparation.</w:t>
      </w:r>
      <w:r w:rsidRPr="006A7876">
        <w:t xml:space="preserve"> Sometimes God delays an answer because he is preparing something deeper in us. </w:t>
      </w:r>
    </w:p>
    <w:p w14:paraId="7C1F8BF8" w14:textId="0A87F7DB" w:rsidR="006A7876" w:rsidRPr="006A7876" w:rsidRDefault="006A7876" w:rsidP="006A7876">
      <w:pPr>
        <w:pStyle w:val="NoSpacing"/>
        <w:numPr>
          <w:ilvl w:val="0"/>
          <w:numId w:val="1"/>
        </w:numPr>
      </w:pPr>
      <w:r w:rsidRPr="006A7876">
        <w:t xml:space="preserve">If you look back over a past season of </w:t>
      </w:r>
      <w:proofErr w:type="gramStart"/>
      <w:r w:rsidRPr="006A7876">
        <w:t>waiting</w:t>
      </w:r>
      <w:proofErr w:type="gramEnd"/>
      <w:r w:rsidRPr="006A7876">
        <w:t xml:space="preserve"> can you identify that deeper work that God was doing? What spiritual muscle or character trait did God form in you during that season of delay?</w:t>
      </w:r>
    </w:p>
    <w:p w14:paraId="2A29B9B0" w14:textId="1AFF93BA" w:rsidR="006A7876" w:rsidRPr="006A7876" w:rsidRDefault="006A7876" w:rsidP="006A7876">
      <w:pPr>
        <w:pStyle w:val="NoSpacing"/>
      </w:pPr>
      <w:r w:rsidRPr="006A7876">
        <w:t>Because Hannah</w:t>
      </w:r>
      <w:r>
        <w:t xml:space="preserve"> </w:t>
      </w:r>
      <w:r w:rsidRPr="006A7876">
        <w:t>grew in spiritual stature during her wait, she had the maturity to eventually release Samuel into his divine destiny, part of God’s plan to change the whole nation.</w:t>
      </w:r>
    </w:p>
    <w:p w14:paraId="4CFF2A6E" w14:textId="3D79E9E6" w:rsidR="006A7876" w:rsidRDefault="006A7876" w:rsidP="006A7876">
      <w:pPr>
        <w:pStyle w:val="NoSpacing"/>
        <w:numPr>
          <w:ilvl w:val="0"/>
          <w:numId w:val="1"/>
        </w:numPr>
      </w:pPr>
      <w:r w:rsidRPr="006A7876">
        <w:t xml:space="preserve">How can the senior generations in our church model ‘godly waiting’ for the younger generations who are growing up </w:t>
      </w:r>
      <w:r w:rsidR="003E7892">
        <w:t>i</w:t>
      </w:r>
      <w:r w:rsidRPr="006A7876">
        <w:t>n a world of instant gratification?</w:t>
      </w:r>
    </w:p>
    <w:p w14:paraId="4C929C21" w14:textId="745A20B7" w:rsidR="003E7892" w:rsidRPr="006A7876" w:rsidRDefault="003E7892" w:rsidP="003E7892">
      <w:pPr>
        <w:pStyle w:val="NoSpacing"/>
        <w:jc w:val="center"/>
        <w:rPr>
          <w:b/>
          <w:bCs/>
          <w:sz w:val="24"/>
          <w:szCs w:val="24"/>
        </w:rPr>
      </w:pPr>
      <w:r w:rsidRPr="006A7876">
        <w:rPr>
          <w:b/>
          <w:bCs/>
          <w:sz w:val="24"/>
          <w:szCs w:val="24"/>
        </w:rPr>
        <w:t>Sermon Notes – Sunday 20</w:t>
      </w:r>
      <w:r w:rsidRPr="006A7876">
        <w:rPr>
          <w:b/>
          <w:bCs/>
          <w:sz w:val="24"/>
          <w:szCs w:val="24"/>
          <w:vertAlign w:val="superscript"/>
        </w:rPr>
        <w:t>th</w:t>
      </w:r>
      <w:r w:rsidRPr="006A7876">
        <w:rPr>
          <w:b/>
          <w:bCs/>
          <w:sz w:val="24"/>
          <w:szCs w:val="24"/>
        </w:rPr>
        <w:t xml:space="preserve"> September</w:t>
      </w:r>
    </w:p>
    <w:p w14:paraId="2F7C8504" w14:textId="77777777" w:rsidR="003E7892" w:rsidRDefault="003E7892" w:rsidP="003E789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Lessons from the Life of Hannah</w:t>
      </w:r>
    </w:p>
    <w:p w14:paraId="5707BAED" w14:textId="77777777" w:rsidR="003E7892" w:rsidRDefault="003E7892" w:rsidP="003E789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‘The Stature of Waiting’</w:t>
      </w:r>
    </w:p>
    <w:p w14:paraId="5E9AF315" w14:textId="77777777" w:rsidR="003E7892" w:rsidRPr="006A7876" w:rsidRDefault="003E7892" w:rsidP="003E7892">
      <w:pPr>
        <w:pStyle w:val="NoSpacing"/>
      </w:pPr>
      <w:r w:rsidRPr="006A7876">
        <w:t xml:space="preserve">Share an occasion recently when you have had to wait. </w:t>
      </w:r>
    </w:p>
    <w:p w14:paraId="796C566D" w14:textId="77777777" w:rsidR="003E7892" w:rsidRPr="006A7876" w:rsidRDefault="003E7892" w:rsidP="003E7892">
      <w:pPr>
        <w:pStyle w:val="ListParagraph"/>
        <w:numPr>
          <w:ilvl w:val="0"/>
          <w:numId w:val="1"/>
        </w:numPr>
      </w:pPr>
      <w:r w:rsidRPr="006A7876">
        <w:t xml:space="preserve">How did you feel about waiting? Are there things in your life you are waiting for </w:t>
      </w:r>
      <w:proofErr w:type="gramStart"/>
      <w:r w:rsidRPr="006A7876">
        <w:t>at this point in time</w:t>
      </w:r>
      <w:proofErr w:type="gramEnd"/>
      <w:r w:rsidRPr="006A7876">
        <w:t>? How do you approach that experience of waiting</w:t>
      </w:r>
      <w:r>
        <w:t xml:space="preserve"> – with peace, joy, frustration or restlessness?</w:t>
      </w:r>
    </w:p>
    <w:p w14:paraId="4C3C7FB8" w14:textId="77777777" w:rsidR="003E7892" w:rsidRPr="003E7892" w:rsidRDefault="003E7892" w:rsidP="003E7892">
      <w:pPr>
        <w:rPr>
          <w:b/>
          <w:bCs/>
          <w:sz w:val="24"/>
          <w:szCs w:val="24"/>
        </w:rPr>
      </w:pPr>
      <w:r w:rsidRPr="003E7892">
        <w:rPr>
          <w:b/>
          <w:bCs/>
          <w:sz w:val="24"/>
          <w:szCs w:val="24"/>
        </w:rPr>
        <w:t>Read the story of Hannah 1 Samuel 1:1-18</w:t>
      </w:r>
    </w:p>
    <w:p w14:paraId="47FC93E1" w14:textId="77777777" w:rsidR="003E7892" w:rsidRPr="006A7876" w:rsidRDefault="003E7892" w:rsidP="003E7892">
      <w:pPr>
        <w:pStyle w:val="NoSpacing"/>
      </w:pPr>
      <w:r w:rsidRPr="006A7876">
        <w:rPr>
          <w:b/>
          <w:bCs/>
          <w:sz w:val="24"/>
          <w:szCs w:val="24"/>
        </w:rPr>
        <w:t>Purpose</w:t>
      </w:r>
      <w:r w:rsidRPr="006A7876">
        <w:t>. What impacts you about this story?</w:t>
      </w:r>
    </w:p>
    <w:p w14:paraId="3FC1F701" w14:textId="77777777" w:rsidR="003E7892" w:rsidRPr="006A7876" w:rsidRDefault="003E7892" w:rsidP="003E7892">
      <w:pPr>
        <w:pStyle w:val="NoSpacing"/>
      </w:pPr>
      <w:r w:rsidRPr="006A7876">
        <w:t xml:space="preserve">Notice how Hannah’s prayers shifted from wanting a son for her own comfort/status to wanting a son for God’s greater Kingdom purpose. </w:t>
      </w:r>
    </w:p>
    <w:p w14:paraId="0F2DBA28" w14:textId="77777777" w:rsidR="003E7892" w:rsidRPr="006A7876" w:rsidRDefault="003E7892" w:rsidP="003E7892">
      <w:pPr>
        <w:pStyle w:val="NoSpacing"/>
        <w:numPr>
          <w:ilvl w:val="0"/>
          <w:numId w:val="1"/>
        </w:numPr>
      </w:pPr>
      <w:r w:rsidRPr="006A7876">
        <w:t>How can we tell the difference between praying for our immediate comfort versus praying for God’s larger purpose in a tough situation?</w:t>
      </w:r>
    </w:p>
    <w:p w14:paraId="684B4D5F" w14:textId="77777777" w:rsidR="003E7892" w:rsidRPr="006A7876" w:rsidRDefault="003E7892" w:rsidP="003E7892">
      <w:pPr>
        <w:pStyle w:val="NoSpacing"/>
      </w:pPr>
      <w:r w:rsidRPr="006A7876">
        <w:t xml:space="preserve">Hannah had a rival, Peninah, who actively mocked her empty hands during her years of waiting. Today our ‘Peninah’ may not be a </w:t>
      </w:r>
      <w:proofErr w:type="gramStart"/>
      <w:r w:rsidRPr="006A7876">
        <w:t>person  -</w:t>
      </w:r>
      <w:proofErr w:type="gramEnd"/>
      <w:r w:rsidRPr="006A7876">
        <w:t xml:space="preserve"> it might be scrolling through social media or comparing our families to other</w:t>
      </w:r>
      <w:r>
        <w:t>s</w:t>
      </w:r>
      <w:r w:rsidRPr="006A7876">
        <w:t>.</w:t>
      </w:r>
    </w:p>
    <w:p w14:paraId="2BE4223C" w14:textId="77777777" w:rsidR="003E7892" w:rsidRPr="006A7876" w:rsidRDefault="003E7892" w:rsidP="003E7892">
      <w:pPr>
        <w:pStyle w:val="NoSpacing"/>
        <w:numPr>
          <w:ilvl w:val="0"/>
          <w:numId w:val="1"/>
        </w:numPr>
      </w:pPr>
      <w:r w:rsidRPr="006A7876">
        <w:t>How do we guard our hearts against comparison when we are waiting for a breakthrough that others already seem to have?</w:t>
      </w:r>
    </w:p>
    <w:p w14:paraId="6A0220C6" w14:textId="77777777" w:rsidR="003E7892" w:rsidRPr="006A7876" w:rsidRDefault="003E7892" w:rsidP="003E7892">
      <w:pPr>
        <w:pStyle w:val="NoSpacing"/>
      </w:pPr>
      <w:r w:rsidRPr="006A7876">
        <w:rPr>
          <w:b/>
          <w:bCs/>
          <w:sz w:val="24"/>
          <w:szCs w:val="24"/>
        </w:rPr>
        <w:t>Peace</w:t>
      </w:r>
      <w:r w:rsidRPr="006A7876">
        <w:t xml:space="preserve">. 1 Samuel </w:t>
      </w:r>
      <w:r>
        <w:t>1:1</w:t>
      </w:r>
      <w:r w:rsidRPr="006A7876">
        <w:t xml:space="preserve">8 says Hannah’s face was no longer downcast </w:t>
      </w:r>
      <w:r w:rsidRPr="003E7892">
        <w:rPr>
          <w:i/>
          <w:iCs/>
          <w:sz w:val="24"/>
          <w:szCs w:val="24"/>
        </w:rPr>
        <w:t xml:space="preserve">before </w:t>
      </w:r>
      <w:r w:rsidRPr="006A7876">
        <w:t xml:space="preserve">she was </w:t>
      </w:r>
      <w:proofErr w:type="gramStart"/>
      <w:r w:rsidRPr="006A7876">
        <w:t>actually pregnant</w:t>
      </w:r>
      <w:proofErr w:type="gramEnd"/>
      <w:r w:rsidRPr="006A7876">
        <w:t>. She found peace while her hands were still empty. Outwardly nothing had changed but inwardly something had taken place.</w:t>
      </w:r>
    </w:p>
    <w:p w14:paraId="6EB048FC" w14:textId="77777777" w:rsidR="003E7892" w:rsidRPr="006A7876" w:rsidRDefault="003E7892" w:rsidP="003E7892">
      <w:pPr>
        <w:pStyle w:val="NoSpacing"/>
        <w:numPr>
          <w:ilvl w:val="0"/>
          <w:numId w:val="1"/>
        </w:numPr>
      </w:pPr>
      <w:r w:rsidRPr="006A7876">
        <w:t xml:space="preserve">Have you ever experienced a moment where God gave you true peace about a situation before the problem was </w:t>
      </w:r>
      <w:proofErr w:type="gramStart"/>
      <w:r w:rsidRPr="006A7876">
        <w:t>actually resolved</w:t>
      </w:r>
      <w:proofErr w:type="gramEnd"/>
      <w:r w:rsidRPr="006A7876">
        <w:t>? What did that feel like?</w:t>
      </w:r>
    </w:p>
    <w:p w14:paraId="7BECCB74" w14:textId="77777777" w:rsidR="003E7892" w:rsidRPr="006A7876" w:rsidRDefault="003E7892" w:rsidP="003E7892">
      <w:pPr>
        <w:pStyle w:val="NoSpacing"/>
      </w:pPr>
      <w:r w:rsidRPr="006A7876">
        <w:rPr>
          <w:b/>
          <w:bCs/>
          <w:sz w:val="24"/>
          <w:szCs w:val="24"/>
        </w:rPr>
        <w:t>Preparation.</w:t>
      </w:r>
      <w:r w:rsidRPr="006A7876">
        <w:t xml:space="preserve"> Sometimes God delays an answer because he is preparing something deeper in us. </w:t>
      </w:r>
    </w:p>
    <w:p w14:paraId="46460E29" w14:textId="77777777" w:rsidR="003E7892" w:rsidRPr="006A7876" w:rsidRDefault="003E7892" w:rsidP="003E7892">
      <w:pPr>
        <w:pStyle w:val="NoSpacing"/>
        <w:numPr>
          <w:ilvl w:val="0"/>
          <w:numId w:val="1"/>
        </w:numPr>
      </w:pPr>
      <w:r w:rsidRPr="006A7876">
        <w:t xml:space="preserve">If you look back over a past season of </w:t>
      </w:r>
      <w:proofErr w:type="gramStart"/>
      <w:r w:rsidRPr="006A7876">
        <w:t>waiting</w:t>
      </w:r>
      <w:proofErr w:type="gramEnd"/>
      <w:r w:rsidRPr="006A7876">
        <w:t xml:space="preserve"> can you identify that deeper work that God was doing? What spiritual muscle or character trait did God form in you during that season of delay?</w:t>
      </w:r>
    </w:p>
    <w:p w14:paraId="089A1FD4" w14:textId="77777777" w:rsidR="003E7892" w:rsidRPr="006A7876" w:rsidRDefault="003E7892" w:rsidP="003E7892">
      <w:pPr>
        <w:pStyle w:val="NoSpacing"/>
      </w:pPr>
      <w:r w:rsidRPr="006A7876">
        <w:t>Because Hannah</w:t>
      </w:r>
      <w:r>
        <w:t xml:space="preserve"> </w:t>
      </w:r>
      <w:r w:rsidRPr="006A7876">
        <w:t>grew in spiritual stature during her wait, she had the maturity to eventually release Samuel into his divine destiny, part of God’s plan to change the whole nation.</w:t>
      </w:r>
    </w:p>
    <w:p w14:paraId="1BC3AED5" w14:textId="77777777" w:rsidR="003E7892" w:rsidRPr="006A7876" w:rsidRDefault="003E7892" w:rsidP="003E7892">
      <w:pPr>
        <w:pStyle w:val="NoSpacing"/>
        <w:numPr>
          <w:ilvl w:val="0"/>
          <w:numId w:val="1"/>
        </w:numPr>
      </w:pPr>
      <w:r w:rsidRPr="006A7876">
        <w:t xml:space="preserve">How can the senior generations in our church model ‘godly waiting’ for the younger generations who are growing up </w:t>
      </w:r>
      <w:r>
        <w:t>i</w:t>
      </w:r>
      <w:r w:rsidRPr="006A7876">
        <w:t>n a world of instant gratification?</w:t>
      </w:r>
    </w:p>
    <w:p w14:paraId="42CBE6A2" w14:textId="77777777" w:rsidR="003E7892" w:rsidRPr="006A7876" w:rsidRDefault="003E7892" w:rsidP="003E7892">
      <w:pPr>
        <w:pStyle w:val="NoSpacing"/>
        <w:ind w:left="720"/>
      </w:pPr>
    </w:p>
    <w:p w14:paraId="025E7D68" w14:textId="77777777" w:rsidR="006A7876" w:rsidRDefault="006A7876" w:rsidP="006A7876">
      <w:pPr>
        <w:pStyle w:val="NoSpacing"/>
      </w:pPr>
    </w:p>
    <w:p w14:paraId="00D62E8D" w14:textId="77777777" w:rsidR="00A14D1B" w:rsidRDefault="00A14D1B" w:rsidP="00A14D1B">
      <w:pPr>
        <w:pStyle w:val="NoSpacing"/>
      </w:pPr>
    </w:p>
    <w:p w14:paraId="5745A000" w14:textId="77777777" w:rsidR="00A14D1B" w:rsidRPr="00A14D1B" w:rsidRDefault="00A14D1B" w:rsidP="00A14D1B">
      <w:pPr>
        <w:pStyle w:val="NoSpacing"/>
      </w:pPr>
    </w:p>
    <w:sectPr w:rsidR="00A14D1B" w:rsidRPr="00A14D1B" w:rsidSect="003E7892">
      <w:pgSz w:w="16838" w:h="11906" w:orient="landscape"/>
      <w:pgMar w:top="426" w:right="720" w:bottom="720" w:left="720" w:header="708" w:footer="708" w:gutter="0"/>
      <w:cols w:num="2" w:space="96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37726"/>
    <w:multiLevelType w:val="hybridMultilevel"/>
    <w:tmpl w:val="63288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1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1B"/>
    <w:rsid w:val="003E7892"/>
    <w:rsid w:val="0058140D"/>
    <w:rsid w:val="006A7876"/>
    <w:rsid w:val="00782C3B"/>
    <w:rsid w:val="00A14D1B"/>
    <w:rsid w:val="00FA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1177D"/>
  <w15:chartTrackingRefBased/>
  <w15:docId w15:val="{42F4972B-541F-4A57-9581-C583364F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4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D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D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D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D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D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D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D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D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D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D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D1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14D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C1323BB29BF44AE67C89A5DFE53AB" ma:contentTypeVersion="16" ma:contentTypeDescription="Create a new document." ma:contentTypeScope="" ma:versionID="be4c5feefdb336c22b437ba08a57be1a">
  <xsd:schema xmlns:xsd="http://www.w3.org/2001/XMLSchema" xmlns:xs="http://www.w3.org/2001/XMLSchema" xmlns:p="http://schemas.microsoft.com/office/2006/metadata/properties" xmlns:ns2="f7b76456-0933-43c4-8e39-5e6b8d4e33b2" xmlns:ns3="02885fbc-01f2-4f4d-9c3f-6c0d0adf6fd0" targetNamespace="http://schemas.microsoft.com/office/2006/metadata/properties" ma:root="true" ma:fieldsID="569b1dc7b2139a4e2d195d5eada713d4" ns2:_="" ns3:_="">
    <xsd:import namespace="f7b76456-0933-43c4-8e39-5e6b8d4e33b2"/>
    <xsd:import namespace="02885fbc-01f2-4f4d-9c3f-6c0d0adf6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76456-0933-43c4-8e39-5e6b8d4e3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6d8637-197d-449b-bbb3-e71f9a3e2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85fbc-01f2-4f4d-9c3f-6c0d0adf6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76831b-7754-436a-bf20-bb087492ee64}" ma:internalName="TaxCatchAll" ma:showField="CatchAllData" ma:web="02885fbc-01f2-4f4d-9c3f-6c0d0adf6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b76456-0933-43c4-8e39-5e6b8d4e33b2">
      <Terms xmlns="http://schemas.microsoft.com/office/infopath/2007/PartnerControls"/>
    </lcf76f155ced4ddcb4097134ff3c332f>
    <TaxCatchAll xmlns="02885fbc-01f2-4f4d-9c3f-6c0d0adf6fd0" xsi:nil="true"/>
  </documentManagement>
</p:properties>
</file>

<file path=customXml/itemProps1.xml><?xml version="1.0" encoding="utf-8"?>
<ds:datastoreItem xmlns:ds="http://schemas.openxmlformats.org/officeDocument/2006/customXml" ds:itemID="{7631CC6A-9052-485D-AD8A-8728E9510F46}"/>
</file>

<file path=customXml/itemProps2.xml><?xml version="1.0" encoding="utf-8"?>
<ds:datastoreItem xmlns:ds="http://schemas.openxmlformats.org/officeDocument/2006/customXml" ds:itemID="{062E09AF-6E5B-448E-825D-13B7B92011AE}"/>
</file>

<file path=customXml/itemProps3.xml><?xml version="1.0" encoding="utf-8"?>
<ds:datastoreItem xmlns:ds="http://schemas.openxmlformats.org/officeDocument/2006/customXml" ds:itemID="{CE633F5E-A8EF-4A1B-A6F7-65DCEBD534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748</Words>
  <Characters>3300</Characters>
  <Application>Microsoft Office Word</Application>
  <DocSecurity>0</DocSecurity>
  <Lines>76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Walker</dc:creator>
  <cp:keywords/>
  <dc:description/>
  <cp:lastModifiedBy>Stephen Walker</cp:lastModifiedBy>
  <cp:revision>1</cp:revision>
  <dcterms:created xsi:type="dcterms:W3CDTF">2026-09-10T14:57:00Z</dcterms:created>
  <dcterms:modified xsi:type="dcterms:W3CDTF">2026-09-10T15:23:00Z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0x010100A82C1323BB29BF44AE67C89A5DFE53AB</vt:lpwstr>
  </property>
</Properties>
</file>