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92A8C2" w14:textId="37A997AC" w:rsidR="001172B1" w:rsidRPr="00513CFE" w:rsidRDefault="00513CFE" w:rsidP="00513CFE">
      <w:pPr>
        <w:jc w:val="center"/>
        <w:rPr>
          <w:b/>
          <w:bCs/>
        </w:rPr>
      </w:pPr>
      <w:r w:rsidRPr="00513CFE">
        <w:rPr>
          <w:b/>
          <w:bCs/>
        </w:rPr>
        <w:t>Life Group Notes – Sunday 16</w:t>
      </w:r>
      <w:r w:rsidRPr="00513CFE">
        <w:rPr>
          <w:b/>
          <w:bCs/>
          <w:vertAlign w:val="superscript"/>
        </w:rPr>
        <w:t>th</w:t>
      </w:r>
      <w:r w:rsidRPr="00513CFE">
        <w:rPr>
          <w:b/>
          <w:bCs/>
        </w:rPr>
        <w:t xml:space="preserve"> November</w:t>
      </w:r>
    </w:p>
    <w:p w14:paraId="2C0CE3BF" w14:textId="002C70D6" w:rsidR="00513CFE" w:rsidRPr="00513CFE" w:rsidRDefault="00513CFE" w:rsidP="00513CFE">
      <w:pPr>
        <w:jc w:val="center"/>
        <w:rPr>
          <w:b/>
          <w:bCs/>
        </w:rPr>
      </w:pPr>
      <w:r w:rsidRPr="00513CFE">
        <w:rPr>
          <w:b/>
          <w:bCs/>
        </w:rPr>
        <w:t>2 Timothy 2: 14-19</w:t>
      </w:r>
    </w:p>
    <w:p w14:paraId="342FF655" w14:textId="5E08EADB" w:rsidR="00513CFE" w:rsidRDefault="00513CFE" w:rsidP="00513CFE">
      <w:pPr>
        <w:pStyle w:val="ListParagraph"/>
        <w:numPr>
          <w:ilvl w:val="0"/>
          <w:numId w:val="1"/>
        </w:numPr>
      </w:pPr>
      <w:r>
        <w:t xml:space="preserve">Paul is in prison under threat of execution. A situation that faces Christians today in countries like North Korea, Somalia and Iran. What would your thoughts turn to in such a situation? </w:t>
      </w:r>
    </w:p>
    <w:p w14:paraId="4240C207" w14:textId="3CEE61FF" w:rsidR="00513CFE" w:rsidRDefault="00513CFE" w:rsidP="00513CFE">
      <w:pPr>
        <w:pStyle w:val="ListParagraph"/>
        <w:numPr>
          <w:ilvl w:val="0"/>
          <w:numId w:val="1"/>
        </w:numPr>
      </w:pPr>
      <w:r>
        <w:t xml:space="preserve">If you </w:t>
      </w:r>
      <w:r w:rsidR="00F24A31">
        <w:t xml:space="preserve">only had one opportunity to share </w:t>
      </w:r>
      <w:r>
        <w:t>your testimony in a letter or email to a friend</w:t>
      </w:r>
      <w:r w:rsidR="00805B5F">
        <w:t>,</w:t>
      </w:r>
      <w:r>
        <w:t xml:space="preserve"> what things would you choose to mention?</w:t>
      </w:r>
    </w:p>
    <w:p w14:paraId="25062D11" w14:textId="4BA0761F" w:rsidR="00513CFE" w:rsidRDefault="00513CFE" w:rsidP="00513CFE">
      <w:pPr>
        <w:pStyle w:val="ListParagraph"/>
        <w:numPr>
          <w:ilvl w:val="0"/>
          <w:numId w:val="1"/>
        </w:numPr>
      </w:pPr>
      <w:r>
        <w:t>Have you ever felt ashamed or embarrassed to mention your faith when an opportunity presented itself in a social situation? Why do you think that was? How might you have handled it differently?</w:t>
      </w:r>
    </w:p>
    <w:p w14:paraId="0717AB45" w14:textId="569E5EB6" w:rsidR="00A51064" w:rsidRDefault="00DA53DE" w:rsidP="00513CFE">
      <w:pPr>
        <w:pStyle w:val="ListParagraph"/>
        <w:numPr>
          <w:ilvl w:val="0"/>
          <w:numId w:val="1"/>
        </w:numPr>
      </w:pPr>
      <w:r>
        <w:t xml:space="preserve">Why does this passage highlight the </w:t>
      </w:r>
      <w:r w:rsidR="00FD4D05">
        <w:t>way we speak to one another? What is so</w:t>
      </w:r>
      <w:r w:rsidR="005B5C1D">
        <w:t xml:space="preserve"> important about the words we speak?</w:t>
      </w:r>
    </w:p>
    <w:p w14:paraId="6D93E6C4" w14:textId="078842BF" w:rsidR="00513CFE" w:rsidRDefault="00513CFE" w:rsidP="00513CFE">
      <w:pPr>
        <w:pStyle w:val="ListParagraph"/>
        <w:numPr>
          <w:ilvl w:val="0"/>
          <w:numId w:val="1"/>
        </w:numPr>
      </w:pPr>
      <w:r>
        <w:t xml:space="preserve">Without mentioning names, have you experienced a situation where another Christian said something to you that was upsetting? </w:t>
      </w:r>
      <w:r w:rsidR="00F24A31">
        <w:t>How did it affect your relationship with the person? How did you handle it?</w:t>
      </w:r>
    </w:p>
    <w:p w14:paraId="1E2A03E5" w14:textId="6D2159A6" w:rsidR="00513CFE" w:rsidRDefault="00513CFE" w:rsidP="00513CFE">
      <w:pPr>
        <w:pStyle w:val="ListParagraph"/>
        <w:numPr>
          <w:ilvl w:val="0"/>
          <w:numId w:val="1"/>
        </w:numPr>
      </w:pPr>
      <w:r>
        <w:t xml:space="preserve">If someone in your life group made a </w:t>
      </w:r>
      <w:r w:rsidR="00F24A31">
        <w:t>statement about the Bible that you knew was incorrect, what would you do about it?</w:t>
      </w:r>
    </w:p>
    <w:p w14:paraId="4826DAAA" w14:textId="3E3A18F1" w:rsidR="00F24A31" w:rsidRDefault="00F24A31" w:rsidP="00513CFE">
      <w:pPr>
        <w:pStyle w:val="ListParagraph"/>
        <w:numPr>
          <w:ilvl w:val="0"/>
          <w:numId w:val="1"/>
        </w:numPr>
      </w:pPr>
      <w:r>
        <w:t>How would you explain to someone the difference between ‘speaking the truth’, and ‘speaking the truth in love’?</w:t>
      </w:r>
    </w:p>
    <w:p w14:paraId="0A572A16" w14:textId="77777777" w:rsidR="00AC7267" w:rsidRDefault="00AC7267" w:rsidP="00AC7267">
      <w:pPr>
        <w:pStyle w:val="ListParagraph"/>
      </w:pPr>
    </w:p>
    <w:p w14:paraId="7738F447" w14:textId="77777777" w:rsidR="00AC7267" w:rsidRPr="00513CFE" w:rsidRDefault="00AC7267" w:rsidP="00AC7267">
      <w:pPr>
        <w:jc w:val="center"/>
        <w:rPr>
          <w:b/>
          <w:bCs/>
        </w:rPr>
      </w:pPr>
      <w:r w:rsidRPr="00513CFE">
        <w:rPr>
          <w:b/>
          <w:bCs/>
        </w:rPr>
        <w:t>Life Group Notes – Sunday 16</w:t>
      </w:r>
      <w:r w:rsidRPr="00513CFE">
        <w:rPr>
          <w:b/>
          <w:bCs/>
          <w:vertAlign w:val="superscript"/>
        </w:rPr>
        <w:t>th</w:t>
      </w:r>
      <w:r w:rsidRPr="00513CFE">
        <w:rPr>
          <w:b/>
          <w:bCs/>
        </w:rPr>
        <w:t xml:space="preserve"> November</w:t>
      </w:r>
    </w:p>
    <w:p w14:paraId="5F0037A9" w14:textId="77777777" w:rsidR="00AC7267" w:rsidRPr="00513CFE" w:rsidRDefault="00AC7267" w:rsidP="00AC7267">
      <w:pPr>
        <w:jc w:val="center"/>
        <w:rPr>
          <w:b/>
          <w:bCs/>
        </w:rPr>
      </w:pPr>
      <w:r w:rsidRPr="00513CFE">
        <w:rPr>
          <w:b/>
          <w:bCs/>
        </w:rPr>
        <w:t>2 Timothy 2: 14-19</w:t>
      </w:r>
    </w:p>
    <w:p w14:paraId="26642F94" w14:textId="77777777" w:rsidR="00AC7267" w:rsidRDefault="00AC7267" w:rsidP="00AC7267">
      <w:pPr>
        <w:pStyle w:val="ListParagraph"/>
        <w:numPr>
          <w:ilvl w:val="0"/>
          <w:numId w:val="2"/>
        </w:numPr>
      </w:pPr>
      <w:r>
        <w:t xml:space="preserve">Paul is in prison under threat of execution. A situation that faces Christians today in countries like North Korea, Somalia and Iran. What would your thoughts turn to in such a situation? </w:t>
      </w:r>
    </w:p>
    <w:p w14:paraId="6C820ACB" w14:textId="77777777" w:rsidR="00AC7267" w:rsidRDefault="00AC7267" w:rsidP="00AC7267">
      <w:pPr>
        <w:pStyle w:val="ListParagraph"/>
        <w:numPr>
          <w:ilvl w:val="0"/>
          <w:numId w:val="2"/>
        </w:numPr>
      </w:pPr>
      <w:r>
        <w:t>If you only had one opportunity to share your testimony in a letter or email to a friend, what things would you choose to mention?</w:t>
      </w:r>
    </w:p>
    <w:p w14:paraId="53E4F944" w14:textId="77777777" w:rsidR="00AC7267" w:rsidRDefault="00AC7267" w:rsidP="00AC7267">
      <w:pPr>
        <w:pStyle w:val="ListParagraph"/>
        <w:numPr>
          <w:ilvl w:val="0"/>
          <w:numId w:val="2"/>
        </w:numPr>
      </w:pPr>
      <w:r>
        <w:t>Have you ever felt ashamed or embarrassed to mention your faith when an opportunity presented itself in a social situation? Why do you think that was? How might you have handled it differently?</w:t>
      </w:r>
    </w:p>
    <w:p w14:paraId="123B98B9" w14:textId="77777777" w:rsidR="00AC7267" w:rsidRDefault="00AC7267" w:rsidP="00AC7267">
      <w:pPr>
        <w:pStyle w:val="ListParagraph"/>
        <w:numPr>
          <w:ilvl w:val="0"/>
          <w:numId w:val="2"/>
        </w:numPr>
      </w:pPr>
      <w:r>
        <w:t>Why does this passage highlight the way we speak to one another? What is so important about the words we speak?</w:t>
      </w:r>
    </w:p>
    <w:p w14:paraId="135E9DB8" w14:textId="77777777" w:rsidR="00AC7267" w:rsidRDefault="00AC7267" w:rsidP="00AC7267">
      <w:pPr>
        <w:pStyle w:val="ListParagraph"/>
        <w:numPr>
          <w:ilvl w:val="0"/>
          <w:numId w:val="2"/>
        </w:numPr>
      </w:pPr>
      <w:r>
        <w:t>Without mentioning names, have you experienced a situation where another Christian said something to you that was upsetting? How did it affect your relationship with the person? How did you handle it?</w:t>
      </w:r>
    </w:p>
    <w:p w14:paraId="2FD54B46" w14:textId="77777777" w:rsidR="00AC7267" w:rsidRDefault="00AC7267" w:rsidP="00AC7267">
      <w:pPr>
        <w:pStyle w:val="ListParagraph"/>
        <w:numPr>
          <w:ilvl w:val="0"/>
          <w:numId w:val="2"/>
        </w:numPr>
      </w:pPr>
      <w:r>
        <w:t>If someone in your life group made a statement about the Bible that you knew was incorrect, what would you do about it?</w:t>
      </w:r>
    </w:p>
    <w:p w14:paraId="565B3195" w14:textId="77607AD1" w:rsidR="00AC7267" w:rsidRDefault="00AC7267" w:rsidP="00AC7267">
      <w:pPr>
        <w:pStyle w:val="ListParagraph"/>
        <w:numPr>
          <w:ilvl w:val="0"/>
          <w:numId w:val="2"/>
        </w:numPr>
      </w:pPr>
      <w:r>
        <w:t>How would you explain to someone the difference between ‘speaking the truth’, and ‘speaking the truth in love’?</w:t>
      </w:r>
    </w:p>
    <w:sectPr w:rsidR="00AC7267" w:rsidSect="002B26DD">
      <w:pgSz w:w="11906" w:h="16838"/>
      <w:pgMar w:top="1134" w:right="1440" w:bottom="1134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41322A"/>
    <w:multiLevelType w:val="hybridMultilevel"/>
    <w:tmpl w:val="21AC16A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534EA7"/>
    <w:multiLevelType w:val="hybridMultilevel"/>
    <w:tmpl w:val="21AC16A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66162298">
    <w:abstractNumId w:val="0"/>
  </w:num>
  <w:num w:numId="2" w16cid:durableId="8002265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3CFE"/>
    <w:rsid w:val="001172B1"/>
    <w:rsid w:val="002B26DD"/>
    <w:rsid w:val="00513CFE"/>
    <w:rsid w:val="005B5C1D"/>
    <w:rsid w:val="00805B5F"/>
    <w:rsid w:val="008F72D7"/>
    <w:rsid w:val="00A51064"/>
    <w:rsid w:val="00AC7267"/>
    <w:rsid w:val="00CD519B"/>
    <w:rsid w:val="00DA53DE"/>
    <w:rsid w:val="00F24A31"/>
    <w:rsid w:val="00FD4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CFBDC0"/>
  <w15:chartTrackingRefBased/>
  <w15:docId w15:val="{AE9ED602-A7AD-4CD8-A146-A617E73DB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13CF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13C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13CF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13CF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13CF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13CF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13CF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13CF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13CF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13CF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13CF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13CF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13CF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13CF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13CF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13CF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13CF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13CF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13CF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13C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13CF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13CF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13C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13CF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13CF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13CF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13CF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13CF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13CF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82C1323BB29BF44AE67C89A5DFE53AB" ma:contentTypeVersion="16" ma:contentTypeDescription="Create a new document." ma:contentTypeScope="" ma:versionID="f17558db4dadebb3a4ed570585a594a0">
  <xsd:schema xmlns:xsd="http://www.w3.org/2001/XMLSchema" xmlns:xs="http://www.w3.org/2001/XMLSchema" xmlns:p="http://schemas.microsoft.com/office/2006/metadata/properties" xmlns:ns2="f7b76456-0933-43c4-8e39-5e6b8d4e33b2" xmlns:ns3="02885fbc-01f2-4f4d-9c3f-6c0d0adf6fd0" targetNamespace="http://schemas.microsoft.com/office/2006/metadata/properties" ma:root="true" ma:fieldsID="692cf9d962d7c2608132d6247274be31" ns2:_="" ns3:_="">
    <xsd:import namespace="f7b76456-0933-43c4-8e39-5e6b8d4e33b2"/>
    <xsd:import namespace="02885fbc-01f2-4f4d-9c3f-6c0d0adf6fd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b76456-0933-43c4-8e39-5e6b8d4e33b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5a6d8637-197d-449b-bbb3-e71f9a3e273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885fbc-01f2-4f4d-9c3f-6c0d0adf6fd0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b476831b-7754-436a-bf20-bb087492ee64}" ma:internalName="TaxCatchAll" ma:showField="CatchAllData" ma:web="02885fbc-01f2-4f4d-9c3f-6c0d0adf6fd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7b76456-0933-43c4-8e39-5e6b8d4e33b2">
      <Terms xmlns="http://schemas.microsoft.com/office/infopath/2007/PartnerControls"/>
    </lcf76f155ced4ddcb4097134ff3c332f>
    <TaxCatchAll xmlns="02885fbc-01f2-4f4d-9c3f-6c0d0adf6fd0" xsi:nil="true"/>
  </documentManagement>
</p:properties>
</file>

<file path=customXml/itemProps1.xml><?xml version="1.0" encoding="utf-8"?>
<ds:datastoreItem xmlns:ds="http://schemas.openxmlformats.org/officeDocument/2006/customXml" ds:itemID="{D9B4F5B6-F038-42BD-A627-2F832D9DD8E9}"/>
</file>

<file path=customXml/itemProps2.xml><?xml version="1.0" encoding="utf-8"?>
<ds:datastoreItem xmlns:ds="http://schemas.openxmlformats.org/officeDocument/2006/customXml" ds:itemID="{624AA24F-8D88-4DC4-8BAA-7ECEFD74CEB4}"/>
</file>

<file path=customXml/itemProps3.xml><?xml version="1.0" encoding="utf-8"?>
<ds:datastoreItem xmlns:ds="http://schemas.openxmlformats.org/officeDocument/2006/customXml" ds:itemID="{278967C2-0E37-42B2-8587-BB99FD10815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333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Simpkins</dc:creator>
  <cp:keywords/>
  <dc:description/>
  <cp:lastModifiedBy>Andrew Simpkins</cp:lastModifiedBy>
  <cp:revision>8</cp:revision>
  <dcterms:created xsi:type="dcterms:W3CDTF">2025-11-12T15:20:00Z</dcterms:created>
  <dcterms:modified xsi:type="dcterms:W3CDTF">2025-11-12T15:47:00Z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0x010100A82C1323BB29BF44AE67C89A5DFE53AB</vt:lpwstr>
  </property>
</Properties>
</file>