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5D9C" w14:textId="05B450FC" w:rsidR="007B1943" w:rsidRPr="00ED3997" w:rsidRDefault="009D7AD0" w:rsidP="00C47CB3">
      <w:pPr>
        <w:spacing w:after="0" w:line="240" w:lineRule="auto"/>
        <w:jc w:val="center"/>
        <w:rPr>
          <w:sz w:val="28"/>
          <w:szCs w:val="28"/>
        </w:rPr>
      </w:pPr>
      <w:r>
        <w:rPr>
          <w:sz w:val="28"/>
          <w:szCs w:val="28"/>
        </w:rPr>
        <w:t>2 Timothy 1.8-18</w:t>
      </w:r>
    </w:p>
    <w:p w14:paraId="7C9C591F" w14:textId="4E5E7BB4" w:rsidR="00C47CB3" w:rsidRPr="004B29A4" w:rsidRDefault="009D7AD0" w:rsidP="00C47CB3">
      <w:pPr>
        <w:spacing w:after="0" w:line="240" w:lineRule="auto"/>
        <w:jc w:val="center"/>
        <w:rPr>
          <w:sz w:val="24"/>
          <w:szCs w:val="24"/>
        </w:rPr>
      </w:pPr>
      <w:r w:rsidRPr="004B29A4">
        <w:rPr>
          <w:sz w:val="24"/>
          <w:szCs w:val="24"/>
        </w:rPr>
        <w:t>2 November 2025</w:t>
      </w:r>
    </w:p>
    <w:p w14:paraId="71B16E06" w14:textId="7BB23285" w:rsidR="009D7AD0" w:rsidRPr="004B29A4" w:rsidRDefault="009D7AD0" w:rsidP="00AC2DC7">
      <w:pPr>
        <w:spacing w:after="0" w:line="240" w:lineRule="auto"/>
        <w:jc w:val="center"/>
        <w:rPr>
          <w:sz w:val="28"/>
          <w:szCs w:val="28"/>
        </w:rPr>
      </w:pPr>
      <w:r w:rsidRPr="004B29A4">
        <w:rPr>
          <w:sz w:val="28"/>
          <w:szCs w:val="28"/>
        </w:rPr>
        <w:t>A Call to Suffer for the Gospel</w:t>
      </w:r>
    </w:p>
    <w:p w14:paraId="4A3D1726" w14:textId="41096998" w:rsidR="00303019" w:rsidRPr="00EA5477" w:rsidRDefault="00A26CCA" w:rsidP="00AC2DC7">
      <w:pPr>
        <w:pStyle w:val="ListParagraph"/>
        <w:numPr>
          <w:ilvl w:val="0"/>
          <w:numId w:val="1"/>
        </w:numPr>
        <w:spacing w:before="120" w:after="0" w:line="240" w:lineRule="auto"/>
        <w:rPr>
          <w:sz w:val="24"/>
          <w:szCs w:val="24"/>
        </w:rPr>
      </w:pPr>
      <w:r w:rsidRPr="00EA5477">
        <w:rPr>
          <w:sz w:val="24"/>
          <w:szCs w:val="24"/>
        </w:rPr>
        <w:t>To be honest, when I saw the theme of the sermon, my heart sank</w:t>
      </w:r>
      <w:r w:rsidR="004B29A4" w:rsidRPr="00EA5477">
        <w:rPr>
          <w:sz w:val="24"/>
          <w:szCs w:val="24"/>
        </w:rPr>
        <w:t xml:space="preserve"> – just a bit</w:t>
      </w:r>
      <w:r w:rsidR="00ED5F89">
        <w:rPr>
          <w:sz w:val="24"/>
          <w:szCs w:val="24"/>
        </w:rPr>
        <w:t>!</w:t>
      </w:r>
      <w:r w:rsidR="004B29A4" w:rsidRPr="00EA5477">
        <w:rPr>
          <w:sz w:val="24"/>
          <w:szCs w:val="24"/>
        </w:rPr>
        <w:t xml:space="preserve">  I mean who wants to suffer?</w:t>
      </w:r>
      <w:r w:rsidR="00683488">
        <w:rPr>
          <w:sz w:val="24"/>
          <w:szCs w:val="24"/>
        </w:rPr>
        <w:t xml:space="preserve">  How does th</w:t>
      </w:r>
      <w:r w:rsidR="00C813D6">
        <w:rPr>
          <w:sz w:val="24"/>
          <w:szCs w:val="24"/>
        </w:rPr>
        <w:t>is</w:t>
      </w:r>
      <w:r w:rsidR="00683488">
        <w:rPr>
          <w:sz w:val="24"/>
          <w:szCs w:val="24"/>
        </w:rPr>
        <w:t xml:space="preserve"> theme make you feel?</w:t>
      </w:r>
    </w:p>
    <w:p w14:paraId="508DF794" w14:textId="2FF020BB" w:rsidR="00303019" w:rsidRDefault="00FF08E3" w:rsidP="00AC2DC7">
      <w:pPr>
        <w:pStyle w:val="ListParagraph"/>
        <w:numPr>
          <w:ilvl w:val="0"/>
          <w:numId w:val="1"/>
        </w:numPr>
        <w:spacing w:before="120" w:after="0" w:line="240" w:lineRule="auto"/>
        <w:contextualSpacing w:val="0"/>
        <w:rPr>
          <w:sz w:val="24"/>
          <w:szCs w:val="24"/>
        </w:rPr>
      </w:pPr>
      <w:r>
        <w:rPr>
          <w:sz w:val="24"/>
          <w:szCs w:val="24"/>
        </w:rPr>
        <w:t>When was the last time you let someone know that you are a Christ</w:t>
      </w:r>
      <w:r w:rsidR="00156845">
        <w:rPr>
          <w:sz w:val="24"/>
          <w:szCs w:val="24"/>
        </w:rPr>
        <w:t xml:space="preserve">ian who had not known </w:t>
      </w:r>
      <w:r w:rsidR="00A0775A">
        <w:rPr>
          <w:sz w:val="24"/>
          <w:szCs w:val="24"/>
        </w:rPr>
        <w:t xml:space="preserve">that about you before? </w:t>
      </w:r>
    </w:p>
    <w:p w14:paraId="7C04F537" w14:textId="7E6E1710" w:rsidR="00B92774" w:rsidRPr="00A0775A" w:rsidRDefault="00A0775A" w:rsidP="00AC2DC7">
      <w:pPr>
        <w:spacing w:before="120" w:after="0" w:line="240" w:lineRule="auto"/>
        <w:ind w:left="720"/>
        <w:rPr>
          <w:sz w:val="24"/>
          <w:szCs w:val="24"/>
        </w:rPr>
      </w:pPr>
      <w:r w:rsidRPr="00A0775A">
        <w:rPr>
          <w:sz w:val="24"/>
          <w:szCs w:val="24"/>
        </w:rPr>
        <w:t>What were the circumstances?</w:t>
      </w:r>
      <w:r>
        <w:rPr>
          <w:sz w:val="24"/>
          <w:szCs w:val="24"/>
        </w:rPr>
        <w:t xml:space="preserve"> </w:t>
      </w:r>
      <w:r w:rsidR="00A65D66">
        <w:rPr>
          <w:sz w:val="24"/>
          <w:szCs w:val="24"/>
        </w:rPr>
        <w:t xml:space="preserve"> </w:t>
      </w:r>
      <w:r>
        <w:rPr>
          <w:sz w:val="24"/>
          <w:szCs w:val="24"/>
        </w:rPr>
        <w:t>How did</w:t>
      </w:r>
      <w:r w:rsidR="00415EAE">
        <w:rPr>
          <w:sz w:val="24"/>
          <w:szCs w:val="24"/>
        </w:rPr>
        <w:t xml:space="preserve"> it make you feel?</w:t>
      </w:r>
      <w:r>
        <w:rPr>
          <w:sz w:val="24"/>
          <w:szCs w:val="24"/>
        </w:rPr>
        <w:t xml:space="preserve">  How did they respond?</w:t>
      </w:r>
      <w:r w:rsidR="00A65D66">
        <w:rPr>
          <w:sz w:val="24"/>
          <w:szCs w:val="24"/>
        </w:rPr>
        <w:t xml:space="preserve">  </w:t>
      </w:r>
      <w:r w:rsidR="00B92774">
        <w:rPr>
          <w:sz w:val="24"/>
          <w:szCs w:val="24"/>
        </w:rPr>
        <w:t>If they were not believers, did you pray for them afterwards?</w:t>
      </w:r>
    </w:p>
    <w:p w14:paraId="36721B52" w14:textId="15C94549" w:rsidR="00910C4B" w:rsidRDefault="008E409C" w:rsidP="00AC2DC7">
      <w:pPr>
        <w:pStyle w:val="ListParagraph"/>
        <w:numPr>
          <w:ilvl w:val="0"/>
          <w:numId w:val="1"/>
        </w:numPr>
        <w:spacing w:before="120" w:after="0" w:line="240" w:lineRule="auto"/>
        <w:contextualSpacing w:val="0"/>
        <w:rPr>
          <w:sz w:val="24"/>
          <w:szCs w:val="24"/>
        </w:rPr>
      </w:pPr>
      <w:r>
        <w:rPr>
          <w:sz w:val="24"/>
          <w:szCs w:val="24"/>
        </w:rPr>
        <w:t xml:space="preserve">Read 1 Peter 3.15. </w:t>
      </w:r>
      <w:r w:rsidR="00792626">
        <w:rPr>
          <w:sz w:val="24"/>
          <w:szCs w:val="24"/>
        </w:rPr>
        <w:t xml:space="preserve"> </w:t>
      </w:r>
      <w:r w:rsidR="009B30A9">
        <w:rPr>
          <w:sz w:val="24"/>
          <w:szCs w:val="24"/>
        </w:rPr>
        <w:t>Have you thought about you own story enough to tell it to someone</w:t>
      </w:r>
      <w:r w:rsidR="00A80C28">
        <w:rPr>
          <w:sz w:val="24"/>
          <w:szCs w:val="24"/>
        </w:rPr>
        <w:t xml:space="preserve"> with clarity and conciseness (as well as gentleness and respect)</w:t>
      </w:r>
      <w:r w:rsidR="00B61187">
        <w:rPr>
          <w:sz w:val="24"/>
          <w:szCs w:val="24"/>
        </w:rPr>
        <w:t>.  Think through answers to some of these questions together:</w:t>
      </w:r>
    </w:p>
    <w:p w14:paraId="55B87AF0" w14:textId="77777777" w:rsidR="00095701" w:rsidRDefault="00095701" w:rsidP="00AC2DC7">
      <w:pPr>
        <w:pStyle w:val="ListParagraph"/>
        <w:numPr>
          <w:ilvl w:val="1"/>
          <w:numId w:val="1"/>
        </w:numPr>
        <w:spacing w:after="0" w:line="278" w:lineRule="auto"/>
      </w:pPr>
      <w:r>
        <w:t>What were the circumstances that led you to faith in Jesus?</w:t>
      </w:r>
    </w:p>
    <w:p w14:paraId="21513BE8" w14:textId="77777777" w:rsidR="00095701" w:rsidRDefault="00095701" w:rsidP="00AC2DC7">
      <w:pPr>
        <w:pStyle w:val="ListParagraph"/>
        <w:numPr>
          <w:ilvl w:val="1"/>
          <w:numId w:val="1"/>
        </w:numPr>
        <w:spacing w:after="0" w:line="278" w:lineRule="auto"/>
      </w:pPr>
      <w:r>
        <w:t>How has your faith changed your life – your lifestyle, your relationships, your attitudes?</w:t>
      </w:r>
    </w:p>
    <w:p w14:paraId="63FBF5A4" w14:textId="461469BC" w:rsidR="0048787C" w:rsidRPr="0071005C" w:rsidRDefault="00095701" w:rsidP="00AC2DC7">
      <w:pPr>
        <w:pStyle w:val="ListParagraph"/>
        <w:numPr>
          <w:ilvl w:val="1"/>
          <w:numId w:val="1"/>
        </w:numPr>
        <w:spacing w:after="0" w:line="278" w:lineRule="auto"/>
      </w:pPr>
      <w:r>
        <w:t>What problems have you had since becoming a Christian and how do you see God</w:t>
      </w:r>
      <w:r w:rsidR="00695450">
        <w:t xml:space="preserve"> at</w:t>
      </w:r>
      <w:r>
        <w:t xml:space="preserve"> work</w:t>
      </w:r>
      <w:r w:rsidR="00695450">
        <w:t xml:space="preserve"> in and through them</w:t>
      </w:r>
      <w:r>
        <w:t xml:space="preserve">? </w:t>
      </w:r>
    </w:p>
    <w:p w14:paraId="3AEE71B6" w14:textId="5D779A57" w:rsidR="0071005C" w:rsidRDefault="000C39E8" w:rsidP="00AC2DC7">
      <w:pPr>
        <w:pStyle w:val="ListParagraph"/>
        <w:numPr>
          <w:ilvl w:val="0"/>
          <w:numId w:val="1"/>
        </w:numPr>
        <w:spacing w:before="120" w:after="0" w:line="240" w:lineRule="auto"/>
        <w:ind w:left="714" w:hanging="357"/>
        <w:contextualSpacing w:val="0"/>
        <w:rPr>
          <w:sz w:val="24"/>
          <w:szCs w:val="24"/>
        </w:rPr>
      </w:pPr>
      <w:r w:rsidRPr="0048787C">
        <w:rPr>
          <w:sz w:val="24"/>
          <w:szCs w:val="24"/>
        </w:rPr>
        <w:t xml:space="preserve">Have you ever visited or lived in a </w:t>
      </w:r>
      <w:r w:rsidR="0048787C">
        <w:rPr>
          <w:sz w:val="24"/>
          <w:szCs w:val="24"/>
        </w:rPr>
        <w:t xml:space="preserve">country where Christians </w:t>
      </w:r>
      <w:r w:rsidR="004B70BF">
        <w:rPr>
          <w:sz w:val="24"/>
          <w:szCs w:val="24"/>
        </w:rPr>
        <w:t>are persecuted</w:t>
      </w:r>
      <w:r w:rsidR="0048787C">
        <w:rPr>
          <w:sz w:val="24"/>
          <w:szCs w:val="24"/>
        </w:rPr>
        <w:t xml:space="preserve">? </w:t>
      </w:r>
      <w:r w:rsidR="0068359E">
        <w:rPr>
          <w:sz w:val="24"/>
          <w:szCs w:val="24"/>
        </w:rPr>
        <w:t xml:space="preserve">  </w:t>
      </w:r>
      <w:r w:rsidR="003339A8">
        <w:rPr>
          <w:sz w:val="24"/>
          <w:szCs w:val="24"/>
        </w:rPr>
        <w:t>H</w:t>
      </w:r>
      <w:r w:rsidR="0068359E">
        <w:rPr>
          <w:sz w:val="24"/>
          <w:szCs w:val="24"/>
        </w:rPr>
        <w:t xml:space="preserve">ow </w:t>
      </w:r>
      <w:r w:rsidR="003339A8">
        <w:rPr>
          <w:sz w:val="24"/>
          <w:szCs w:val="24"/>
        </w:rPr>
        <w:t xml:space="preserve">did </w:t>
      </w:r>
      <w:r w:rsidR="0068359E">
        <w:rPr>
          <w:sz w:val="24"/>
          <w:szCs w:val="24"/>
        </w:rPr>
        <w:t>it ma</w:t>
      </w:r>
      <w:r w:rsidR="003339A8">
        <w:rPr>
          <w:sz w:val="24"/>
          <w:szCs w:val="24"/>
        </w:rPr>
        <w:t>ke</w:t>
      </w:r>
      <w:r w:rsidR="0068359E">
        <w:rPr>
          <w:sz w:val="24"/>
          <w:szCs w:val="24"/>
        </w:rPr>
        <w:t xml:space="preserve"> you feel</w:t>
      </w:r>
      <w:r w:rsidR="003339A8">
        <w:rPr>
          <w:sz w:val="24"/>
          <w:szCs w:val="24"/>
        </w:rPr>
        <w:t xml:space="preserve">? Did it </w:t>
      </w:r>
      <w:r w:rsidR="0068359E">
        <w:rPr>
          <w:sz w:val="24"/>
          <w:szCs w:val="24"/>
        </w:rPr>
        <w:t>change what you said and did?</w:t>
      </w:r>
    </w:p>
    <w:p w14:paraId="7648B79C" w14:textId="468953CD" w:rsidR="0060081B" w:rsidRPr="0071005C" w:rsidRDefault="0060081B" w:rsidP="00AC2DC7">
      <w:pPr>
        <w:pStyle w:val="ListParagraph"/>
        <w:numPr>
          <w:ilvl w:val="0"/>
          <w:numId w:val="1"/>
        </w:numPr>
        <w:spacing w:before="120" w:after="0" w:line="240" w:lineRule="auto"/>
        <w:ind w:left="714" w:hanging="357"/>
        <w:contextualSpacing w:val="0"/>
        <w:rPr>
          <w:sz w:val="24"/>
          <w:szCs w:val="24"/>
        </w:rPr>
      </w:pPr>
      <w:r>
        <w:rPr>
          <w:sz w:val="24"/>
          <w:szCs w:val="24"/>
        </w:rPr>
        <w:t>Read 2 Timothy 1.</w:t>
      </w:r>
      <w:r w:rsidR="00CD5F4D">
        <w:rPr>
          <w:sz w:val="24"/>
          <w:szCs w:val="24"/>
        </w:rPr>
        <w:t xml:space="preserve">11-12 again.  </w:t>
      </w:r>
      <w:r w:rsidR="00080815">
        <w:rPr>
          <w:sz w:val="24"/>
          <w:szCs w:val="24"/>
        </w:rPr>
        <w:t>What do</w:t>
      </w:r>
      <w:r w:rsidR="00452F90">
        <w:rPr>
          <w:sz w:val="24"/>
          <w:szCs w:val="24"/>
        </w:rPr>
        <w:t xml:space="preserve"> these verses </w:t>
      </w:r>
      <w:r w:rsidR="00436876">
        <w:rPr>
          <w:sz w:val="24"/>
          <w:szCs w:val="24"/>
        </w:rPr>
        <w:t xml:space="preserve">say to you about why Paul was able to continue preaching the gospel </w:t>
      </w:r>
      <w:r w:rsidR="00925E52">
        <w:rPr>
          <w:sz w:val="24"/>
          <w:szCs w:val="24"/>
        </w:rPr>
        <w:t>despite persecution</w:t>
      </w:r>
      <w:r w:rsidR="00C741E8">
        <w:rPr>
          <w:sz w:val="24"/>
          <w:szCs w:val="24"/>
        </w:rPr>
        <w:t>?</w:t>
      </w:r>
    </w:p>
    <w:p w14:paraId="353E7C11" w14:textId="0BF327CF" w:rsidR="00ED3997" w:rsidRPr="00AC2DC7" w:rsidRDefault="008F734E" w:rsidP="00AC2DC7">
      <w:pPr>
        <w:pStyle w:val="ListParagraph"/>
        <w:numPr>
          <w:ilvl w:val="0"/>
          <w:numId w:val="1"/>
        </w:numPr>
        <w:spacing w:before="120" w:after="0" w:line="240" w:lineRule="auto"/>
        <w:ind w:left="714" w:hanging="357"/>
        <w:contextualSpacing w:val="0"/>
      </w:pPr>
      <w:r w:rsidRPr="00985095">
        <w:rPr>
          <w:sz w:val="24"/>
          <w:szCs w:val="24"/>
        </w:rPr>
        <w:t>“</w:t>
      </w:r>
      <w:r w:rsidR="009107DB" w:rsidRPr="00985095">
        <w:rPr>
          <w:sz w:val="24"/>
          <w:szCs w:val="24"/>
        </w:rPr>
        <w:t xml:space="preserve">One out of every seven Christians </w:t>
      </w:r>
      <w:r w:rsidRPr="00985095">
        <w:rPr>
          <w:sz w:val="24"/>
          <w:szCs w:val="24"/>
        </w:rPr>
        <w:t>faces high levels of persecution for their faith.”</w:t>
      </w:r>
      <w:r w:rsidR="008B503D" w:rsidRPr="00985095">
        <w:rPr>
          <w:sz w:val="24"/>
          <w:szCs w:val="24"/>
        </w:rPr>
        <w:t xml:space="preserve"> </w:t>
      </w:r>
      <w:r w:rsidR="005B1275">
        <w:rPr>
          <w:sz w:val="24"/>
          <w:szCs w:val="24"/>
        </w:rPr>
        <w:t>How aware are you of persecution</w:t>
      </w:r>
      <w:r w:rsidR="0066461D">
        <w:rPr>
          <w:sz w:val="24"/>
          <w:szCs w:val="24"/>
        </w:rPr>
        <w:t xml:space="preserve"> in countries</w:t>
      </w:r>
      <w:r w:rsidR="005B1275">
        <w:rPr>
          <w:sz w:val="24"/>
          <w:szCs w:val="24"/>
        </w:rPr>
        <w:t xml:space="preserve"> around the world?  </w:t>
      </w:r>
      <w:r w:rsidR="00AC3D0B">
        <w:rPr>
          <w:sz w:val="24"/>
          <w:szCs w:val="24"/>
        </w:rPr>
        <w:t>What can we do to</w:t>
      </w:r>
      <w:r w:rsidR="00204212">
        <w:rPr>
          <w:sz w:val="24"/>
          <w:szCs w:val="24"/>
        </w:rPr>
        <w:t xml:space="preserve"> </w:t>
      </w:r>
      <w:r w:rsidR="00BA465D" w:rsidRPr="00985095">
        <w:rPr>
          <w:sz w:val="24"/>
          <w:szCs w:val="24"/>
        </w:rPr>
        <w:t>stand together with our brothers and sisters in Christ</w:t>
      </w:r>
      <w:r w:rsidR="00985095" w:rsidRPr="00985095">
        <w:rPr>
          <w:sz w:val="24"/>
          <w:szCs w:val="24"/>
        </w:rPr>
        <w:t xml:space="preserve">? </w:t>
      </w:r>
    </w:p>
    <w:p w14:paraId="2FA93391" w14:textId="77777777" w:rsidR="00AC2DC7" w:rsidRDefault="00AC2DC7" w:rsidP="00AC2DC7">
      <w:pPr>
        <w:spacing w:before="120" w:after="0" w:line="240" w:lineRule="auto"/>
      </w:pPr>
    </w:p>
    <w:p w14:paraId="15E4B80F" w14:textId="77777777" w:rsidR="00AC2DC7" w:rsidRPr="00ED3997" w:rsidRDefault="00AC2DC7" w:rsidP="00AC2DC7">
      <w:pPr>
        <w:spacing w:after="0" w:line="240" w:lineRule="auto"/>
        <w:jc w:val="center"/>
        <w:rPr>
          <w:sz w:val="28"/>
          <w:szCs w:val="28"/>
        </w:rPr>
      </w:pPr>
      <w:r>
        <w:rPr>
          <w:sz w:val="28"/>
          <w:szCs w:val="28"/>
        </w:rPr>
        <w:t>2 Timothy 1.8-18</w:t>
      </w:r>
    </w:p>
    <w:p w14:paraId="0275E681" w14:textId="77777777" w:rsidR="00AC2DC7" w:rsidRPr="004B29A4" w:rsidRDefault="00AC2DC7" w:rsidP="00AC2DC7">
      <w:pPr>
        <w:spacing w:after="0" w:line="240" w:lineRule="auto"/>
        <w:jc w:val="center"/>
        <w:rPr>
          <w:sz w:val="24"/>
          <w:szCs w:val="24"/>
        </w:rPr>
      </w:pPr>
      <w:r w:rsidRPr="004B29A4">
        <w:rPr>
          <w:sz w:val="24"/>
          <w:szCs w:val="24"/>
        </w:rPr>
        <w:t>2 November 2025</w:t>
      </w:r>
    </w:p>
    <w:p w14:paraId="0018882F" w14:textId="77777777" w:rsidR="00AC2DC7" w:rsidRPr="004B29A4" w:rsidRDefault="00AC2DC7" w:rsidP="00AC2DC7">
      <w:pPr>
        <w:spacing w:after="0" w:line="240" w:lineRule="auto"/>
        <w:jc w:val="center"/>
        <w:rPr>
          <w:sz w:val="28"/>
          <w:szCs w:val="28"/>
        </w:rPr>
      </w:pPr>
      <w:r w:rsidRPr="004B29A4">
        <w:rPr>
          <w:sz w:val="28"/>
          <w:szCs w:val="28"/>
        </w:rPr>
        <w:t>A Call to Suffer for the Gospel</w:t>
      </w:r>
    </w:p>
    <w:p w14:paraId="482D11B9" w14:textId="77777777" w:rsidR="00AC2DC7" w:rsidRPr="00EA5477" w:rsidRDefault="00AC2DC7" w:rsidP="00AC2DC7">
      <w:pPr>
        <w:pStyle w:val="ListParagraph"/>
        <w:numPr>
          <w:ilvl w:val="0"/>
          <w:numId w:val="5"/>
        </w:numPr>
        <w:spacing w:before="120" w:after="0" w:line="240" w:lineRule="auto"/>
        <w:rPr>
          <w:sz w:val="24"/>
          <w:szCs w:val="24"/>
        </w:rPr>
      </w:pPr>
      <w:r w:rsidRPr="00EA5477">
        <w:rPr>
          <w:sz w:val="24"/>
          <w:szCs w:val="24"/>
        </w:rPr>
        <w:t>To be honest, when I saw the theme of the sermon, my heart sank – just a bit</w:t>
      </w:r>
      <w:r>
        <w:rPr>
          <w:sz w:val="24"/>
          <w:szCs w:val="24"/>
        </w:rPr>
        <w:t>!</w:t>
      </w:r>
      <w:r w:rsidRPr="00EA5477">
        <w:rPr>
          <w:sz w:val="24"/>
          <w:szCs w:val="24"/>
        </w:rPr>
        <w:t xml:space="preserve">  I mean who wants to suffer?</w:t>
      </w:r>
      <w:r>
        <w:rPr>
          <w:sz w:val="24"/>
          <w:szCs w:val="24"/>
        </w:rPr>
        <w:t xml:space="preserve">  How does this theme make you feel?</w:t>
      </w:r>
    </w:p>
    <w:p w14:paraId="040DBBD9" w14:textId="77777777" w:rsidR="00AC2DC7" w:rsidRDefault="00AC2DC7" w:rsidP="00AC2DC7">
      <w:pPr>
        <w:pStyle w:val="ListParagraph"/>
        <w:numPr>
          <w:ilvl w:val="0"/>
          <w:numId w:val="5"/>
        </w:numPr>
        <w:spacing w:before="120" w:after="0" w:line="240" w:lineRule="auto"/>
        <w:contextualSpacing w:val="0"/>
        <w:rPr>
          <w:sz w:val="24"/>
          <w:szCs w:val="24"/>
        </w:rPr>
      </w:pPr>
      <w:r>
        <w:rPr>
          <w:sz w:val="24"/>
          <w:szCs w:val="24"/>
        </w:rPr>
        <w:t xml:space="preserve">When was the last time you let someone know that you are a Christian who had not known that about you before? </w:t>
      </w:r>
    </w:p>
    <w:p w14:paraId="1DEC2DFB" w14:textId="77777777" w:rsidR="00AC2DC7" w:rsidRPr="00A0775A" w:rsidRDefault="00AC2DC7" w:rsidP="00AC2DC7">
      <w:pPr>
        <w:spacing w:before="120" w:after="0" w:line="240" w:lineRule="auto"/>
        <w:ind w:left="720"/>
        <w:rPr>
          <w:sz w:val="24"/>
          <w:szCs w:val="24"/>
        </w:rPr>
      </w:pPr>
      <w:r w:rsidRPr="00A0775A">
        <w:rPr>
          <w:sz w:val="24"/>
          <w:szCs w:val="24"/>
        </w:rPr>
        <w:t>What were the circumstances?</w:t>
      </w:r>
      <w:r>
        <w:rPr>
          <w:sz w:val="24"/>
          <w:szCs w:val="24"/>
        </w:rPr>
        <w:t xml:space="preserve">  How did it make you feel?  How did they respond?  If they were not believers, did you pray for them afterwards?</w:t>
      </w:r>
    </w:p>
    <w:p w14:paraId="08ACA7DD" w14:textId="77777777" w:rsidR="00AC2DC7" w:rsidRDefault="00AC2DC7" w:rsidP="00AC2DC7">
      <w:pPr>
        <w:pStyle w:val="ListParagraph"/>
        <w:numPr>
          <w:ilvl w:val="0"/>
          <w:numId w:val="5"/>
        </w:numPr>
        <w:spacing w:before="120" w:after="0" w:line="240" w:lineRule="auto"/>
        <w:contextualSpacing w:val="0"/>
        <w:rPr>
          <w:sz w:val="24"/>
          <w:szCs w:val="24"/>
        </w:rPr>
      </w:pPr>
      <w:r>
        <w:rPr>
          <w:sz w:val="24"/>
          <w:szCs w:val="24"/>
        </w:rPr>
        <w:t>Read 1 Peter 3.15.  Have you thought about you own story enough to tell it to someone with clarity and conciseness (as well as gentleness and respect).  Think through answers to some of these questions together:</w:t>
      </w:r>
    </w:p>
    <w:p w14:paraId="62B08D2B" w14:textId="77777777" w:rsidR="00AC2DC7" w:rsidRDefault="00AC2DC7" w:rsidP="00AC2DC7">
      <w:pPr>
        <w:pStyle w:val="ListParagraph"/>
        <w:numPr>
          <w:ilvl w:val="1"/>
          <w:numId w:val="5"/>
        </w:numPr>
        <w:spacing w:after="0" w:line="278" w:lineRule="auto"/>
      </w:pPr>
      <w:r>
        <w:t>What were the circumstances that led you to faith in Jesus?</w:t>
      </w:r>
    </w:p>
    <w:p w14:paraId="2A249A31" w14:textId="77777777" w:rsidR="00AC2DC7" w:rsidRDefault="00AC2DC7" w:rsidP="00AC2DC7">
      <w:pPr>
        <w:pStyle w:val="ListParagraph"/>
        <w:numPr>
          <w:ilvl w:val="1"/>
          <w:numId w:val="5"/>
        </w:numPr>
        <w:spacing w:after="0" w:line="278" w:lineRule="auto"/>
      </w:pPr>
      <w:r>
        <w:t>How has your faith changed your life – your lifestyle, your relationships, your attitudes?</w:t>
      </w:r>
    </w:p>
    <w:p w14:paraId="593C0F09" w14:textId="77777777" w:rsidR="00AC2DC7" w:rsidRPr="0071005C" w:rsidRDefault="00AC2DC7" w:rsidP="00AC2DC7">
      <w:pPr>
        <w:pStyle w:val="ListParagraph"/>
        <w:numPr>
          <w:ilvl w:val="1"/>
          <w:numId w:val="5"/>
        </w:numPr>
        <w:spacing w:after="0" w:line="278" w:lineRule="auto"/>
      </w:pPr>
      <w:r>
        <w:t xml:space="preserve">What problems have you had since becoming a Christian and how do you see God at work in and through them? </w:t>
      </w:r>
    </w:p>
    <w:p w14:paraId="70199FD0" w14:textId="77777777" w:rsidR="00AC2DC7" w:rsidRDefault="00AC2DC7" w:rsidP="00AC2DC7">
      <w:pPr>
        <w:pStyle w:val="ListParagraph"/>
        <w:numPr>
          <w:ilvl w:val="0"/>
          <w:numId w:val="5"/>
        </w:numPr>
        <w:spacing w:before="120" w:after="0" w:line="240" w:lineRule="auto"/>
        <w:ind w:left="714" w:hanging="357"/>
        <w:contextualSpacing w:val="0"/>
        <w:rPr>
          <w:sz w:val="24"/>
          <w:szCs w:val="24"/>
        </w:rPr>
      </w:pPr>
      <w:r w:rsidRPr="0048787C">
        <w:rPr>
          <w:sz w:val="24"/>
          <w:szCs w:val="24"/>
        </w:rPr>
        <w:t xml:space="preserve">Have you ever visited or lived in a </w:t>
      </w:r>
      <w:r>
        <w:rPr>
          <w:sz w:val="24"/>
          <w:szCs w:val="24"/>
        </w:rPr>
        <w:t>country where Christians are persecuted?   How did it make you feel? Did it change what you said and did?</w:t>
      </w:r>
    </w:p>
    <w:p w14:paraId="2214DCB6" w14:textId="77777777" w:rsidR="00AC2DC7" w:rsidRPr="0071005C" w:rsidRDefault="00AC2DC7" w:rsidP="00AC2DC7">
      <w:pPr>
        <w:pStyle w:val="ListParagraph"/>
        <w:numPr>
          <w:ilvl w:val="0"/>
          <w:numId w:val="5"/>
        </w:numPr>
        <w:spacing w:before="120" w:after="0" w:line="240" w:lineRule="auto"/>
        <w:ind w:left="714" w:hanging="357"/>
        <w:contextualSpacing w:val="0"/>
        <w:rPr>
          <w:sz w:val="24"/>
          <w:szCs w:val="24"/>
        </w:rPr>
      </w:pPr>
      <w:r>
        <w:rPr>
          <w:sz w:val="24"/>
          <w:szCs w:val="24"/>
        </w:rPr>
        <w:t>Read 2 Timothy 1.11-12 again.  What do these verses say to you about why Paul was able to continue preaching the gospel despite persecution?</w:t>
      </w:r>
    </w:p>
    <w:p w14:paraId="1563E632" w14:textId="77777777" w:rsidR="00AC2DC7" w:rsidRDefault="00AC2DC7" w:rsidP="00AC2DC7">
      <w:pPr>
        <w:pStyle w:val="ListParagraph"/>
        <w:numPr>
          <w:ilvl w:val="0"/>
          <w:numId w:val="5"/>
        </w:numPr>
        <w:spacing w:before="120" w:after="0" w:line="240" w:lineRule="auto"/>
        <w:ind w:left="714" w:hanging="357"/>
        <w:contextualSpacing w:val="0"/>
      </w:pPr>
      <w:r w:rsidRPr="00985095">
        <w:rPr>
          <w:sz w:val="24"/>
          <w:szCs w:val="24"/>
        </w:rPr>
        <w:t xml:space="preserve">“One out of every seven Christians faces high levels of persecution for their faith.” </w:t>
      </w:r>
      <w:r>
        <w:rPr>
          <w:sz w:val="24"/>
          <w:szCs w:val="24"/>
        </w:rPr>
        <w:t xml:space="preserve">How aware are you of persecution in countries around the world?  What can we do to </w:t>
      </w:r>
      <w:r w:rsidRPr="00985095">
        <w:rPr>
          <w:sz w:val="24"/>
          <w:szCs w:val="24"/>
        </w:rPr>
        <w:t xml:space="preserve">stand together with our brothers and sisters in Christ? </w:t>
      </w:r>
    </w:p>
    <w:p w14:paraId="13EA12ED" w14:textId="77777777" w:rsidR="00AC2DC7" w:rsidRDefault="00AC2DC7" w:rsidP="00AC2DC7">
      <w:pPr>
        <w:spacing w:before="120" w:after="0" w:line="240" w:lineRule="auto"/>
      </w:pPr>
    </w:p>
    <w:sectPr w:rsidR="00AC2DC7" w:rsidSect="00B6129B">
      <w:pgSz w:w="16838" w:h="11906" w:orient="landscape"/>
      <w:pgMar w:top="720" w:right="720" w:bottom="720" w:left="720" w:header="708" w:footer="708"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47C6"/>
    <w:multiLevelType w:val="hybridMultilevel"/>
    <w:tmpl w:val="C48844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843D1A"/>
    <w:multiLevelType w:val="hybridMultilevel"/>
    <w:tmpl w:val="C48844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00390B"/>
    <w:multiLevelType w:val="hybridMultilevel"/>
    <w:tmpl w:val="83CA42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907DF"/>
    <w:multiLevelType w:val="hybridMultilevel"/>
    <w:tmpl w:val="155E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81D82"/>
    <w:multiLevelType w:val="hybridMultilevel"/>
    <w:tmpl w:val="83CA42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8598806">
    <w:abstractNumId w:val="2"/>
  </w:num>
  <w:num w:numId="2" w16cid:durableId="960956125">
    <w:abstractNumId w:val="0"/>
  </w:num>
  <w:num w:numId="3" w16cid:durableId="1060903651">
    <w:abstractNumId w:val="1"/>
  </w:num>
  <w:num w:numId="4" w16cid:durableId="2025091120">
    <w:abstractNumId w:val="3"/>
  </w:num>
  <w:num w:numId="5" w16cid:durableId="864027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8D"/>
    <w:rsid w:val="00000FD1"/>
    <w:rsid w:val="0001217F"/>
    <w:rsid w:val="00053F8C"/>
    <w:rsid w:val="0007624F"/>
    <w:rsid w:val="00080815"/>
    <w:rsid w:val="00095701"/>
    <w:rsid w:val="000B31F4"/>
    <w:rsid w:val="000C353D"/>
    <w:rsid w:val="000C39E8"/>
    <w:rsid w:val="0010744F"/>
    <w:rsid w:val="001241C5"/>
    <w:rsid w:val="00156845"/>
    <w:rsid w:val="00163978"/>
    <w:rsid w:val="001A7F81"/>
    <w:rsid w:val="001B74F8"/>
    <w:rsid w:val="00204212"/>
    <w:rsid w:val="00242F41"/>
    <w:rsid w:val="00261D80"/>
    <w:rsid w:val="00297272"/>
    <w:rsid w:val="00303019"/>
    <w:rsid w:val="00304627"/>
    <w:rsid w:val="00327C02"/>
    <w:rsid w:val="003339A8"/>
    <w:rsid w:val="003F0DF8"/>
    <w:rsid w:val="003F6AC5"/>
    <w:rsid w:val="00415EAE"/>
    <w:rsid w:val="004204CD"/>
    <w:rsid w:val="00436876"/>
    <w:rsid w:val="00437CC0"/>
    <w:rsid w:val="00452F90"/>
    <w:rsid w:val="0048787C"/>
    <w:rsid w:val="004B29A4"/>
    <w:rsid w:val="004B70BF"/>
    <w:rsid w:val="004F5FB0"/>
    <w:rsid w:val="00590484"/>
    <w:rsid w:val="00596F95"/>
    <w:rsid w:val="005B1275"/>
    <w:rsid w:val="005B675F"/>
    <w:rsid w:val="005C14F5"/>
    <w:rsid w:val="005E5922"/>
    <w:rsid w:val="0060081B"/>
    <w:rsid w:val="0063593B"/>
    <w:rsid w:val="00663759"/>
    <w:rsid w:val="0066461D"/>
    <w:rsid w:val="00683488"/>
    <w:rsid w:val="0068359E"/>
    <w:rsid w:val="00695450"/>
    <w:rsid w:val="0069618C"/>
    <w:rsid w:val="006A23A3"/>
    <w:rsid w:val="006D3793"/>
    <w:rsid w:val="0071005C"/>
    <w:rsid w:val="00761D36"/>
    <w:rsid w:val="00784D67"/>
    <w:rsid w:val="00792626"/>
    <w:rsid w:val="007B1943"/>
    <w:rsid w:val="007B7E26"/>
    <w:rsid w:val="007C498D"/>
    <w:rsid w:val="007D1421"/>
    <w:rsid w:val="007D4ECB"/>
    <w:rsid w:val="00822F3F"/>
    <w:rsid w:val="008612DF"/>
    <w:rsid w:val="008B503D"/>
    <w:rsid w:val="008C0C76"/>
    <w:rsid w:val="008D36CE"/>
    <w:rsid w:val="008E409C"/>
    <w:rsid w:val="008F734E"/>
    <w:rsid w:val="009107DB"/>
    <w:rsid w:val="00910C4B"/>
    <w:rsid w:val="00913CEF"/>
    <w:rsid w:val="00925E52"/>
    <w:rsid w:val="00934387"/>
    <w:rsid w:val="00984E43"/>
    <w:rsid w:val="00985095"/>
    <w:rsid w:val="00991953"/>
    <w:rsid w:val="00992304"/>
    <w:rsid w:val="009B30A9"/>
    <w:rsid w:val="009B36E2"/>
    <w:rsid w:val="009B68E9"/>
    <w:rsid w:val="009D7AD0"/>
    <w:rsid w:val="009F1943"/>
    <w:rsid w:val="00A0775A"/>
    <w:rsid w:val="00A25B73"/>
    <w:rsid w:val="00A26CCA"/>
    <w:rsid w:val="00A41A9D"/>
    <w:rsid w:val="00A65D66"/>
    <w:rsid w:val="00A80C28"/>
    <w:rsid w:val="00AA12A8"/>
    <w:rsid w:val="00AC2DC7"/>
    <w:rsid w:val="00AC3D0B"/>
    <w:rsid w:val="00AF5E19"/>
    <w:rsid w:val="00B22BCE"/>
    <w:rsid w:val="00B26057"/>
    <w:rsid w:val="00B61187"/>
    <w:rsid w:val="00B6129B"/>
    <w:rsid w:val="00B92774"/>
    <w:rsid w:val="00BA465D"/>
    <w:rsid w:val="00BF7072"/>
    <w:rsid w:val="00C31594"/>
    <w:rsid w:val="00C47CB3"/>
    <w:rsid w:val="00C50315"/>
    <w:rsid w:val="00C741E8"/>
    <w:rsid w:val="00C80228"/>
    <w:rsid w:val="00C80B5D"/>
    <w:rsid w:val="00C813D6"/>
    <w:rsid w:val="00C84838"/>
    <w:rsid w:val="00CD5F4D"/>
    <w:rsid w:val="00CD6415"/>
    <w:rsid w:val="00D5149E"/>
    <w:rsid w:val="00DB1506"/>
    <w:rsid w:val="00DF4C41"/>
    <w:rsid w:val="00E14B44"/>
    <w:rsid w:val="00E86057"/>
    <w:rsid w:val="00E92BE1"/>
    <w:rsid w:val="00EA28AA"/>
    <w:rsid w:val="00EA5477"/>
    <w:rsid w:val="00ED3997"/>
    <w:rsid w:val="00ED5F89"/>
    <w:rsid w:val="00EE5654"/>
    <w:rsid w:val="00EF0039"/>
    <w:rsid w:val="00FC26B6"/>
    <w:rsid w:val="00FC3A30"/>
    <w:rsid w:val="00FF0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6D05"/>
  <w15:chartTrackingRefBased/>
  <w15:docId w15:val="{5B253FB4-B9CE-4B01-A749-A6D06ED8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9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98D"/>
    <w:rPr>
      <w:color w:val="0563C1" w:themeColor="hyperlink"/>
      <w:u w:val="single"/>
    </w:rPr>
  </w:style>
  <w:style w:type="paragraph" w:styleId="ListParagraph">
    <w:name w:val="List Paragraph"/>
    <w:basedOn w:val="Normal"/>
    <w:uiPriority w:val="34"/>
    <w:qFormat/>
    <w:rsid w:val="0030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f17558db4dadebb3a4ed570585a594a0">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692cf9d962d7c2608132d6247274be3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177BCF9F-46C6-4E5F-BD93-1CE130073383}"/>
</file>

<file path=customXml/itemProps2.xml><?xml version="1.0" encoding="utf-8"?>
<ds:datastoreItem xmlns:ds="http://schemas.openxmlformats.org/officeDocument/2006/customXml" ds:itemID="{D5CFE894-4C28-46BD-878B-CC1C770FB2D2}"/>
</file>

<file path=customXml/itemProps3.xml><?xml version="1.0" encoding="utf-8"?>
<ds:datastoreItem xmlns:ds="http://schemas.openxmlformats.org/officeDocument/2006/customXml" ds:itemID="{A5B6ED6C-38CF-4C24-9597-84908DAB1278}"/>
</file>

<file path=docProps/app.xml><?xml version="1.0" encoding="utf-8"?>
<Properties xmlns="http://schemas.openxmlformats.org/officeDocument/2006/extended-properties" xmlns:vt="http://schemas.openxmlformats.org/officeDocument/2006/docPropsVTypes">
  <Template>Normal</Template>
  <TotalTime>145</TotalTime>
  <Pages>1</Pages>
  <Words>518</Words>
  <Characters>2364</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Prior</dc:creator>
  <cp:keywords/>
  <dc:description/>
  <cp:lastModifiedBy>Susan Prior</cp:lastModifiedBy>
  <cp:revision>58</cp:revision>
  <cp:lastPrinted>2025-10-29T17:36:00Z</cp:lastPrinted>
  <dcterms:created xsi:type="dcterms:W3CDTF">2025-10-29T16:55:00Z</dcterms:created>
  <dcterms:modified xsi:type="dcterms:W3CDTF">2025-10-29T19:19:00Z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