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FEC" w14:textId="14D07421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855F85">
        <w:rPr>
          <w:rFonts w:ascii="Gill Sans MT" w:hAnsi="Gill Sans MT"/>
          <w:b/>
        </w:rPr>
        <w:t>26</w:t>
      </w:r>
      <w:r w:rsidR="00855F85" w:rsidRPr="00855F85">
        <w:rPr>
          <w:rFonts w:ascii="Gill Sans MT" w:hAnsi="Gill Sans MT"/>
          <w:b/>
          <w:vertAlign w:val="superscript"/>
        </w:rPr>
        <w:t>th</w:t>
      </w:r>
      <w:r w:rsidR="00855F85">
        <w:rPr>
          <w:rFonts w:ascii="Gill Sans MT" w:hAnsi="Gill Sans MT"/>
          <w:b/>
        </w:rPr>
        <w:t xml:space="preserve"> October 2025</w:t>
      </w:r>
    </w:p>
    <w:p w14:paraId="2ED604A4" w14:textId="6C3DA8EE" w:rsidR="00DA7FF3" w:rsidRDefault="00855F85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Our Spiritual Heritage</w:t>
      </w:r>
    </w:p>
    <w:p w14:paraId="3B6A936D" w14:textId="77777777" w:rsidR="00FD3043" w:rsidRDefault="00FD3043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</w:p>
    <w:p w14:paraId="35B270F5" w14:textId="54CFBD59" w:rsidR="005A351B" w:rsidRDefault="005A351B" w:rsidP="00C103B9">
      <w:pPr>
        <w:tabs>
          <w:tab w:val="center" w:pos="3344"/>
        </w:tabs>
        <w:spacing w:before="240" w:after="240" w:line="288" w:lineRule="auto"/>
        <w:contextualSpacing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855F85">
        <w:rPr>
          <w:rFonts w:ascii="Gill Sans MT" w:hAnsi="Gill Sans MT"/>
          <w:b/>
          <w:bCs/>
          <w:u w:val="single"/>
        </w:rPr>
        <w:t>2 Tim</w:t>
      </w:r>
      <w:r w:rsidR="00475BBA">
        <w:rPr>
          <w:rFonts w:ascii="Gill Sans MT" w:hAnsi="Gill Sans MT"/>
          <w:b/>
          <w:bCs/>
          <w:u w:val="single"/>
        </w:rPr>
        <w:t>othy</w:t>
      </w:r>
      <w:r w:rsidR="00855F85">
        <w:rPr>
          <w:rFonts w:ascii="Gill Sans MT" w:hAnsi="Gill Sans MT"/>
          <w:b/>
          <w:bCs/>
          <w:u w:val="single"/>
        </w:rPr>
        <w:t xml:space="preserve"> 1:</w:t>
      </w:r>
      <w:r w:rsidR="008219C7">
        <w:rPr>
          <w:rFonts w:ascii="Gill Sans MT" w:hAnsi="Gill Sans MT"/>
          <w:b/>
          <w:bCs/>
          <w:u w:val="single"/>
        </w:rPr>
        <w:t>1-</w:t>
      </w:r>
      <w:r w:rsidR="00362CCF">
        <w:rPr>
          <w:rFonts w:ascii="Gill Sans MT" w:hAnsi="Gill Sans MT"/>
          <w:b/>
          <w:bCs/>
          <w:u w:val="single"/>
        </w:rPr>
        <w:t>5</w:t>
      </w:r>
      <w:r w:rsidR="00EE5DF0">
        <w:rPr>
          <w:rFonts w:ascii="Gill Sans MT" w:hAnsi="Gill Sans MT"/>
          <w:b/>
          <w:bCs/>
          <w:u w:val="single"/>
        </w:rPr>
        <w:t xml:space="preserve">; </w:t>
      </w:r>
      <w:r w:rsidR="00CF11AD">
        <w:rPr>
          <w:rFonts w:ascii="Gill Sans MT" w:hAnsi="Gill Sans MT"/>
          <w:b/>
          <w:bCs/>
          <w:u w:val="single"/>
        </w:rPr>
        <w:t>2 Tim</w:t>
      </w:r>
      <w:r w:rsidR="00475BBA">
        <w:rPr>
          <w:rFonts w:ascii="Gill Sans MT" w:hAnsi="Gill Sans MT"/>
          <w:b/>
          <w:bCs/>
          <w:u w:val="single"/>
        </w:rPr>
        <w:t>othy</w:t>
      </w:r>
      <w:r w:rsidR="00CF11AD">
        <w:rPr>
          <w:rFonts w:ascii="Gill Sans MT" w:hAnsi="Gill Sans MT"/>
          <w:b/>
          <w:bCs/>
          <w:u w:val="single"/>
        </w:rPr>
        <w:t xml:space="preserve"> 3:14-15</w:t>
      </w:r>
    </w:p>
    <w:p w14:paraId="22FC2542" w14:textId="718497D2" w:rsidR="00FD3043" w:rsidRDefault="000A64C1" w:rsidP="005637E1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Why do you think Paul mentions the sincere faith of Lois and </w:t>
      </w:r>
      <w:r w:rsidR="00380B7C">
        <w:rPr>
          <w:rFonts w:ascii="Gill Sans MT" w:hAnsi="Gill Sans MT"/>
        </w:rPr>
        <w:t>Eunice and how might their faith have influenced Timothy?</w:t>
      </w:r>
    </w:p>
    <w:p w14:paraId="5FF62535" w14:textId="2382B141" w:rsidR="005637E1" w:rsidRDefault="005637E1" w:rsidP="00475BBA">
      <w:pPr>
        <w:spacing w:line="288" w:lineRule="auto"/>
        <w:ind w:left="357"/>
        <w:rPr>
          <w:rFonts w:ascii="Gill Sans MT" w:hAnsi="Gill Sans MT"/>
        </w:rPr>
      </w:pPr>
      <w:r>
        <w:rPr>
          <w:rFonts w:ascii="Gill Sans MT" w:hAnsi="Gill Sans MT"/>
        </w:rPr>
        <w:t xml:space="preserve">Share </w:t>
      </w:r>
      <w:r w:rsidR="007764EA">
        <w:rPr>
          <w:rFonts w:ascii="Gill Sans MT" w:hAnsi="Gill Sans MT"/>
        </w:rPr>
        <w:t>how the beliefs of your ancestors have influenced you</w:t>
      </w:r>
      <w:r>
        <w:rPr>
          <w:rFonts w:ascii="Gill Sans MT" w:hAnsi="Gill Sans MT"/>
        </w:rPr>
        <w:t>.</w:t>
      </w:r>
    </w:p>
    <w:p w14:paraId="586E1BA9" w14:textId="252BB0E0" w:rsidR="00A5172F" w:rsidRDefault="00AD50BF" w:rsidP="007D463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 w:rsidRPr="00475BBA">
        <w:rPr>
          <w:rFonts w:ascii="Gill Sans MT" w:hAnsi="Gill Sans MT"/>
        </w:rPr>
        <w:t>Whilst not his biological father, Paul refers to Timothy as his dear son</w:t>
      </w:r>
      <w:r w:rsidR="00A5172F" w:rsidRPr="00475BBA">
        <w:rPr>
          <w:rFonts w:ascii="Gill Sans MT" w:hAnsi="Gill Sans MT"/>
        </w:rPr>
        <w:t>. What role might ‘spiritual parents’ have in passing down the faith?</w:t>
      </w:r>
      <w:r w:rsidR="00475BBA" w:rsidRPr="00475BBA">
        <w:rPr>
          <w:rFonts w:ascii="Gill Sans MT" w:hAnsi="Gill Sans MT"/>
        </w:rPr>
        <w:t xml:space="preserve"> </w:t>
      </w:r>
      <w:r w:rsidR="00A5172F" w:rsidRPr="00475BBA">
        <w:rPr>
          <w:rFonts w:ascii="Gill Sans MT" w:hAnsi="Gill Sans MT"/>
        </w:rPr>
        <w:t>Share experiences of spiritual parents</w:t>
      </w:r>
      <w:r w:rsidR="002B4361" w:rsidRPr="00475BBA">
        <w:rPr>
          <w:rFonts w:ascii="Gill Sans MT" w:hAnsi="Gill Sans MT"/>
        </w:rPr>
        <w:t xml:space="preserve"> in your life.</w:t>
      </w:r>
    </w:p>
    <w:p w14:paraId="49D5B184" w14:textId="1F60ADD7" w:rsidR="007D4635" w:rsidRPr="00475BBA" w:rsidRDefault="007D4635" w:rsidP="002019AE">
      <w:pPr>
        <w:numPr>
          <w:ilvl w:val="0"/>
          <w:numId w:val="1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can</w:t>
      </w:r>
      <w:r w:rsidR="009977D8">
        <w:rPr>
          <w:rFonts w:ascii="Gill Sans MT" w:hAnsi="Gill Sans MT"/>
        </w:rPr>
        <w:t xml:space="preserve"> you</w:t>
      </w:r>
      <w:r>
        <w:rPr>
          <w:rFonts w:ascii="Gill Sans MT" w:hAnsi="Gill Sans MT"/>
        </w:rPr>
        <w:t xml:space="preserve"> </w:t>
      </w:r>
      <w:r w:rsidR="00B70AB8">
        <w:rPr>
          <w:rFonts w:ascii="Gill Sans MT" w:hAnsi="Gill Sans MT"/>
        </w:rPr>
        <w:t>help pass</w:t>
      </w:r>
      <w:r>
        <w:rPr>
          <w:rFonts w:ascii="Gill Sans MT" w:hAnsi="Gill Sans MT"/>
        </w:rPr>
        <w:t xml:space="preserve"> down the faith to the next generation?</w:t>
      </w:r>
    </w:p>
    <w:p w14:paraId="129AA3EA" w14:textId="1447288F" w:rsidR="00CF11AD" w:rsidRPr="00296116" w:rsidRDefault="00CF11AD" w:rsidP="00296116">
      <w:pPr>
        <w:tabs>
          <w:tab w:val="center" w:pos="3344"/>
        </w:tabs>
        <w:spacing w:before="240" w:after="240" w:line="288" w:lineRule="auto"/>
        <w:contextualSpacing/>
        <w:rPr>
          <w:rFonts w:ascii="Gill Sans MT" w:hAnsi="Gill Sans MT"/>
          <w:b/>
          <w:bCs/>
          <w:u w:val="single"/>
        </w:rPr>
      </w:pPr>
      <w:r w:rsidRPr="00296116">
        <w:rPr>
          <w:rFonts w:ascii="Gill Sans MT" w:hAnsi="Gill Sans MT"/>
          <w:b/>
          <w:bCs/>
          <w:u w:val="single"/>
        </w:rPr>
        <w:t xml:space="preserve">Read </w:t>
      </w:r>
      <w:r w:rsidR="00475BBA" w:rsidRPr="00296116">
        <w:rPr>
          <w:rFonts w:ascii="Gill Sans MT" w:hAnsi="Gill Sans MT"/>
          <w:b/>
          <w:bCs/>
          <w:u w:val="single"/>
        </w:rPr>
        <w:t>2 Timothy 1:</w:t>
      </w:r>
      <w:r w:rsidR="005E0697" w:rsidRPr="00296116">
        <w:rPr>
          <w:rFonts w:ascii="Gill Sans MT" w:hAnsi="Gill Sans MT"/>
          <w:b/>
          <w:bCs/>
          <w:u w:val="single"/>
        </w:rPr>
        <w:t>6</w:t>
      </w:r>
      <w:r w:rsidR="00296116" w:rsidRPr="00296116">
        <w:rPr>
          <w:rFonts w:ascii="Gill Sans MT" w:hAnsi="Gill Sans MT"/>
          <w:b/>
          <w:bCs/>
          <w:u w:val="single"/>
        </w:rPr>
        <w:t>-</w:t>
      </w:r>
      <w:r w:rsidR="00366804">
        <w:rPr>
          <w:rFonts w:ascii="Gill Sans MT" w:hAnsi="Gill Sans MT"/>
          <w:b/>
          <w:bCs/>
          <w:u w:val="single"/>
        </w:rPr>
        <w:t>7</w:t>
      </w:r>
    </w:p>
    <w:p w14:paraId="3C8FE020" w14:textId="2B3F0B68" w:rsidR="00296116" w:rsidRPr="00B70AB8" w:rsidRDefault="007D4635" w:rsidP="00B70AB8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</w:t>
      </w:r>
      <w:r w:rsidR="002433F0">
        <w:rPr>
          <w:rFonts w:ascii="Gill Sans MT" w:hAnsi="Gill Sans MT"/>
        </w:rPr>
        <w:t xml:space="preserve">y </w:t>
      </w:r>
      <w:r w:rsidR="00B70AB8">
        <w:rPr>
          <w:rFonts w:ascii="Gill Sans MT" w:hAnsi="Gill Sans MT"/>
        </w:rPr>
        <w:t>did</w:t>
      </w:r>
      <w:r w:rsidR="001343BF">
        <w:rPr>
          <w:rFonts w:ascii="Gill Sans MT" w:hAnsi="Gill Sans MT"/>
        </w:rPr>
        <w:t xml:space="preserve"> Paul emphasise</w:t>
      </w:r>
      <w:r w:rsidR="001343BF" w:rsidRPr="00B70AB8">
        <w:rPr>
          <w:rFonts w:ascii="Gill Sans MT" w:hAnsi="Gill Sans MT"/>
        </w:rPr>
        <w:t xml:space="preserve"> the importance of </w:t>
      </w:r>
      <w:r w:rsidR="00905A33" w:rsidRPr="00B70AB8">
        <w:rPr>
          <w:rFonts w:ascii="Gill Sans MT" w:hAnsi="Gill Sans MT"/>
        </w:rPr>
        <w:t>the Holy Spirit?</w:t>
      </w:r>
    </w:p>
    <w:p w14:paraId="0100C938" w14:textId="6D6661FA" w:rsidR="005B7ECF" w:rsidRDefault="005B7ECF" w:rsidP="00B8462F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Share </w:t>
      </w:r>
      <w:r w:rsidR="00212A18">
        <w:rPr>
          <w:rFonts w:ascii="Gill Sans MT" w:hAnsi="Gill Sans MT"/>
        </w:rPr>
        <w:t xml:space="preserve">how you were first encouraged to </w:t>
      </w:r>
      <w:r w:rsidR="00C73D65">
        <w:rPr>
          <w:rFonts w:ascii="Gill Sans MT" w:hAnsi="Gill Sans MT"/>
        </w:rPr>
        <w:t xml:space="preserve">fully </w:t>
      </w:r>
      <w:r w:rsidR="00C16886">
        <w:rPr>
          <w:rFonts w:ascii="Gill Sans MT" w:hAnsi="Gill Sans MT"/>
        </w:rPr>
        <w:t>welcome the Holy Spirit</w:t>
      </w:r>
      <w:r w:rsidR="00B8462F">
        <w:rPr>
          <w:rFonts w:ascii="Gill Sans MT" w:hAnsi="Gill Sans MT"/>
        </w:rPr>
        <w:t xml:space="preserve"> into your life</w:t>
      </w:r>
      <w:r w:rsidR="00AE544C">
        <w:rPr>
          <w:rFonts w:ascii="Gill Sans MT" w:hAnsi="Gill Sans MT"/>
        </w:rPr>
        <w:t>.</w:t>
      </w:r>
      <w:r w:rsidR="00C16886">
        <w:rPr>
          <w:rFonts w:ascii="Gill Sans MT" w:hAnsi="Gill Sans MT"/>
        </w:rPr>
        <w:t xml:space="preserve"> </w:t>
      </w:r>
    </w:p>
    <w:p w14:paraId="57FD9EAA" w14:textId="6A273970" w:rsidR="00B10F3A" w:rsidRDefault="00322344" w:rsidP="00B10F3A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How can </w:t>
      </w:r>
      <w:r w:rsidR="003C2AC8">
        <w:rPr>
          <w:rFonts w:ascii="Gill Sans MT" w:hAnsi="Gill Sans MT"/>
        </w:rPr>
        <w:t>you</w:t>
      </w:r>
      <w:r>
        <w:rPr>
          <w:rFonts w:ascii="Gill Sans MT" w:hAnsi="Gill Sans MT"/>
        </w:rPr>
        <w:t xml:space="preserve"> encourage the next generation to fan into flame this gift of God?</w:t>
      </w:r>
    </w:p>
    <w:p w14:paraId="0C3E34A7" w14:textId="77777777" w:rsidR="00867C42" w:rsidRDefault="00867C42" w:rsidP="00366804">
      <w:pPr>
        <w:spacing w:line="288" w:lineRule="auto"/>
        <w:rPr>
          <w:rFonts w:ascii="Gill Sans MT" w:hAnsi="Gill Sans MT"/>
        </w:rPr>
      </w:pPr>
    </w:p>
    <w:p w14:paraId="55E63437" w14:textId="3630339A" w:rsidR="00366804" w:rsidRPr="00247441" w:rsidRDefault="00366804" w:rsidP="00247441">
      <w:pPr>
        <w:tabs>
          <w:tab w:val="center" w:pos="3344"/>
        </w:tabs>
        <w:spacing w:before="240" w:line="288" w:lineRule="auto"/>
        <w:contextualSpacing/>
        <w:rPr>
          <w:rFonts w:ascii="Gill Sans MT" w:hAnsi="Gill Sans MT"/>
          <w:b/>
          <w:bCs/>
          <w:u w:val="single"/>
        </w:rPr>
      </w:pPr>
      <w:r w:rsidRPr="00247441">
        <w:rPr>
          <w:rFonts w:ascii="Gill Sans MT" w:hAnsi="Gill Sans MT"/>
          <w:b/>
          <w:bCs/>
          <w:u w:val="single"/>
        </w:rPr>
        <w:t>Read 2 Timothy 1:</w:t>
      </w:r>
      <w:r w:rsidR="00DF05E2" w:rsidRPr="00247441">
        <w:rPr>
          <w:rFonts w:ascii="Gill Sans MT" w:hAnsi="Gill Sans MT"/>
          <w:b/>
          <w:bCs/>
          <w:u w:val="single"/>
        </w:rPr>
        <w:t>8-12</w:t>
      </w:r>
    </w:p>
    <w:p w14:paraId="79BFE1E1" w14:textId="08DA6717" w:rsidR="00DF05E2" w:rsidRDefault="00DF05E2" w:rsidP="00451B92">
      <w:pPr>
        <w:pStyle w:val="ListParagraph"/>
        <w:numPr>
          <w:ilvl w:val="0"/>
          <w:numId w:val="16"/>
        </w:numPr>
        <w:spacing w:line="288" w:lineRule="auto"/>
        <w:rPr>
          <w:rFonts w:ascii="Gill Sans MT" w:hAnsi="Gill Sans MT"/>
        </w:rPr>
      </w:pPr>
      <w:r w:rsidRPr="00451B92">
        <w:rPr>
          <w:rFonts w:ascii="Gill Sans MT" w:hAnsi="Gill Sans MT"/>
        </w:rPr>
        <w:t xml:space="preserve">Here we read about Paul </w:t>
      </w:r>
      <w:r w:rsidR="00F52247" w:rsidRPr="00451B92">
        <w:rPr>
          <w:rFonts w:ascii="Gill Sans MT" w:hAnsi="Gill Sans MT"/>
        </w:rPr>
        <w:t xml:space="preserve">suffering for the gospel and setting an example of sacrificial service. What examples of this have been passed down to </w:t>
      </w:r>
      <w:r w:rsidR="003C2AC8">
        <w:rPr>
          <w:rFonts w:ascii="Gill Sans MT" w:hAnsi="Gill Sans MT"/>
        </w:rPr>
        <w:t>you</w:t>
      </w:r>
      <w:r w:rsidR="00F52247" w:rsidRPr="00451B92">
        <w:rPr>
          <w:rFonts w:ascii="Gill Sans MT" w:hAnsi="Gill Sans MT"/>
        </w:rPr>
        <w:t xml:space="preserve"> by </w:t>
      </w:r>
      <w:r w:rsidR="003C2AC8">
        <w:rPr>
          <w:rFonts w:ascii="Gill Sans MT" w:hAnsi="Gill Sans MT"/>
        </w:rPr>
        <w:t>y</w:t>
      </w:r>
      <w:r w:rsidR="00451B92" w:rsidRPr="00451B92">
        <w:rPr>
          <w:rFonts w:ascii="Gill Sans MT" w:hAnsi="Gill Sans MT"/>
        </w:rPr>
        <w:t>our parents in the faith?</w:t>
      </w:r>
    </w:p>
    <w:p w14:paraId="39D0FD55" w14:textId="3109AD46" w:rsidR="00247441" w:rsidRPr="00451B92" w:rsidRDefault="00247441" w:rsidP="00451B92">
      <w:pPr>
        <w:pStyle w:val="ListParagraph"/>
        <w:numPr>
          <w:ilvl w:val="0"/>
          <w:numId w:val="16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might </w:t>
      </w:r>
      <w:r w:rsidR="003C2AC8">
        <w:rPr>
          <w:rFonts w:ascii="Gill Sans MT" w:hAnsi="Gill Sans MT"/>
        </w:rPr>
        <w:t>you</w:t>
      </w:r>
      <w:r>
        <w:rPr>
          <w:rFonts w:ascii="Gill Sans MT" w:hAnsi="Gill Sans MT"/>
        </w:rPr>
        <w:t xml:space="preserve"> encourage the next generation to serve in church and use the gifts God has given them?</w:t>
      </w:r>
    </w:p>
    <w:p w14:paraId="2C99FF8E" w14:textId="6E556DF3" w:rsidR="00753188" w:rsidRPr="00891E32" w:rsidRDefault="00753188" w:rsidP="00C103B9">
      <w:pPr>
        <w:spacing w:before="240" w:after="240" w:line="288" w:lineRule="auto"/>
        <w:contextualSpacing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25650675" w14:textId="47981F7D" w:rsidR="004B6B3B" w:rsidRDefault="00363B5A" w:rsidP="00D61550">
      <w:pPr>
        <w:spacing w:before="240" w:after="240" w:line="288" w:lineRule="auto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For the children and young people known to us, that God will use us to help pass down a legacy of faith and that they will come to know Him as their personal </w:t>
      </w:r>
      <w:r w:rsidR="00D61550">
        <w:rPr>
          <w:rFonts w:ascii="Gill Sans MT" w:hAnsi="Gill Sans MT" w:cs="Arial"/>
        </w:rPr>
        <w:t>saviour</w:t>
      </w:r>
      <w:r w:rsidR="00D21E30">
        <w:rPr>
          <w:rFonts w:ascii="Gill Sans MT" w:hAnsi="Gill Sans MT" w:cs="Arial"/>
        </w:rPr>
        <w:t xml:space="preserve">, be filled with the Holy Spirit and </w:t>
      </w:r>
      <w:r w:rsidR="0053007E">
        <w:rPr>
          <w:rFonts w:ascii="Gill Sans MT" w:hAnsi="Gill Sans MT" w:cs="Arial"/>
        </w:rPr>
        <w:t xml:space="preserve">use their gifts </w:t>
      </w:r>
      <w:r w:rsidR="00285F05">
        <w:rPr>
          <w:rFonts w:ascii="Gill Sans MT" w:hAnsi="Gill Sans MT" w:cs="Arial"/>
        </w:rPr>
        <w:t>in service for Him.</w:t>
      </w:r>
      <w:r w:rsidR="0053007E">
        <w:rPr>
          <w:rFonts w:ascii="Gill Sans MT" w:hAnsi="Gill Sans MT" w:cs="Arial"/>
        </w:rPr>
        <w:t xml:space="preserve"> </w:t>
      </w:r>
      <w:r w:rsidR="00DE165A" w:rsidRPr="00DE165A">
        <w:rPr>
          <w:rFonts w:ascii="Gill Sans MT" w:hAnsi="Gill Sans MT" w:cs="Arial"/>
        </w:rPr>
        <w:t xml:space="preserve"> </w:t>
      </w:r>
    </w:p>
    <w:sectPr w:rsidR="004B6B3B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B008F"/>
    <w:multiLevelType w:val="hybridMultilevel"/>
    <w:tmpl w:val="44746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3"/>
  </w:num>
  <w:num w:numId="2" w16cid:durableId="73597877">
    <w:abstractNumId w:val="12"/>
  </w:num>
  <w:num w:numId="3" w16cid:durableId="986737784">
    <w:abstractNumId w:val="15"/>
  </w:num>
  <w:num w:numId="4" w16cid:durableId="1491367156">
    <w:abstractNumId w:val="2"/>
  </w:num>
  <w:num w:numId="5" w16cid:durableId="1240745693">
    <w:abstractNumId w:val="8"/>
  </w:num>
  <w:num w:numId="6" w16cid:durableId="1410351341">
    <w:abstractNumId w:val="11"/>
  </w:num>
  <w:num w:numId="7" w16cid:durableId="609362328">
    <w:abstractNumId w:val="0"/>
  </w:num>
  <w:num w:numId="8" w16cid:durableId="1834682502">
    <w:abstractNumId w:val="3"/>
  </w:num>
  <w:num w:numId="9" w16cid:durableId="760949183">
    <w:abstractNumId w:val="9"/>
  </w:num>
  <w:num w:numId="10" w16cid:durableId="4394474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5"/>
  </w:num>
  <w:num w:numId="12" w16cid:durableId="1041515342">
    <w:abstractNumId w:val="10"/>
  </w:num>
  <w:num w:numId="13" w16cid:durableId="668484738">
    <w:abstractNumId w:val="14"/>
  </w:num>
  <w:num w:numId="14" w16cid:durableId="344794509">
    <w:abstractNumId w:val="6"/>
  </w:num>
  <w:num w:numId="15" w16cid:durableId="1134911554">
    <w:abstractNumId w:val="1"/>
  </w:num>
  <w:num w:numId="16" w16cid:durableId="112257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13FFD"/>
    <w:rsid w:val="00072855"/>
    <w:rsid w:val="00075C36"/>
    <w:rsid w:val="0009634E"/>
    <w:rsid w:val="000A64C1"/>
    <w:rsid w:val="000C2D9D"/>
    <w:rsid w:val="001245A9"/>
    <w:rsid w:val="001343BF"/>
    <w:rsid w:val="0016009F"/>
    <w:rsid w:val="00162706"/>
    <w:rsid w:val="00185DCF"/>
    <w:rsid w:val="001B58FB"/>
    <w:rsid w:val="001B59F7"/>
    <w:rsid w:val="00212A18"/>
    <w:rsid w:val="00242EAD"/>
    <w:rsid w:val="002433F0"/>
    <w:rsid w:val="00247441"/>
    <w:rsid w:val="00277B6A"/>
    <w:rsid w:val="00285F05"/>
    <w:rsid w:val="00293603"/>
    <w:rsid w:val="00296116"/>
    <w:rsid w:val="002A1C0D"/>
    <w:rsid w:val="002A1D67"/>
    <w:rsid w:val="002B1FDD"/>
    <w:rsid w:val="002B4361"/>
    <w:rsid w:val="002B5E46"/>
    <w:rsid w:val="002B7DF0"/>
    <w:rsid w:val="002C2BED"/>
    <w:rsid w:val="00305FDC"/>
    <w:rsid w:val="00322344"/>
    <w:rsid w:val="0035673C"/>
    <w:rsid w:val="00356B52"/>
    <w:rsid w:val="00362CCF"/>
    <w:rsid w:val="00363B5A"/>
    <w:rsid w:val="00366804"/>
    <w:rsid w:val="00380B7C"/>
    <w:rsid w:val="0038483B"/>
    <w:rsid w:val="003C2AC8"/>
    <w:rsid w:val="00451B92"/>
    <w:rsid w:val="004628E8"/>
    <w:rsid w:val="004675D4"/>
    <w:rsid w:val="00475BBA"/>
    <w:rsid w:val="004A7386"/>
    <w:rsid w:val="004B6B3B"/>
    <w:rsid w:val="004C5788"/>
    <w:rsid w:val="00527A04"/>
    <w:rsid w:val="0053007E"/>
    <w:rsid w:val="005312E1"/>
    <w:rsid w:val="00540FE4"/>
    <w:rsid w:val="0054491D"/>
    <w:rsid w:val="00555090"/>
    <w:rsid w:val="0056345D"/>
    <w:rsid w:val="005637E1"/>
    <w:rsid w:val="005A351B"/>
    <w:rsid w:val="005B7ECF"/>
    <w:rsid w:val="005E0697"/>
    <w:rsid w:val="0060386C"/>
    <w:rsid w:val="00646127"/>
    <w:rsid w:val="0066301B"/>
    <w:rsid w:val="006B7361"/>
    <w:rsid w:val="006D0F5D"/>
    <w:rsid w:val="006D2FE6"/>
    <w:rsid w:val="006E3D45"/>
    <w:rsid w:val="006F4317"/>
    <w:rsid w:val="007045EF"/>
    <w:rsid w:val="00735076"/>
    <w:rsid w:val="007450E3"/>
    <w:rsid w:val="00753188"/>
    <w:rsid w:val="007764EA"/>
    <w:rsid w:val="00795A39"/>
    <w:rsid w:val="007D4635"/>
    <w:rsid w:val="0080144C"/>
    <w:rsid w:val="008219C7"/>
    <w:rsid w:val="00825519"/>
    <w:rsid w:val="00855F85"/>
    <w:rsid w:val="00867C42"/>
    <w:rsid w:val="00875E75"/>
    <w:rsid w:val="00891E32"/>
    <w:rsid w:val="008F6CC7"/>
    <w:rsid w:val="00905A33"/>
    <w:rsid w:val="009952D6"/>
    <w:rsid w:val="009977D8"/>
    <w:rsid w:val="009A2618"/>
    <w:rsid w:val="009B22D7"/>
    <w:rsid w:val="009C1168"/>
    <w:rsid w:val="009D19B6"/>
    <w:rsid w:val="009D7DD3"/>
    <w:rsid w:val="00A25539"/>
    <w:rsid w:val="00A31A2D"/>
    <w:rsid w:val="00A5172F"/>
    <w:rsid w:val="00A66448"/>
    <w:rsid w:val="00A74B34"/>
    <w:rsid w:val="00AC4066"/>
    <w:rsid w:val="00AD00B8"/>
    <w:rsid w:val="00AD50BF"/>
    <w:rsid w:val="00AD51E6"/>
    <w:rsid w:val="00AE544C"/>
    <w:rsid w:val="00B10F3A"/>
    <w:rsid w:val="00B25BD2"/>
    <w:rsid w:val="00B3251D"/>
    <w:rsid w:val="00B70AB8"/>
    <w:rsid w:val="00B8462F"/>
    <w:rsid w:val="00BA309E"/>
    <w:rsid w:val="00BC0A2F"/>
    <w:rsid w:val="00C103B9"/>
    <w:rsid w:val="00C16886"/>
    <w:rsid w:val="00C318B8"/>
    <w:rsid w:val="00C31D5D"/>
    <w:rsid w:val="00C427CC"/>
    <w:rsid w:val="00C60CDD"/>
    <w:rsid w:val="00C73D65"/>
    <w:rsid w:val="00C947A8"/>
    <w:rsid w:val="00CA0A23"/>
    <w:rsid w:val="00CF11AD"/>
    <w:rsid w:val="00CF3EDA"/>
    <w:rsid w:val="00CF665F"/>
    <w:rsid w:val="00D023C1"/>
    <w:rsid w:val="00D21E30"/>
    <w:rsid w:val="00D26677"/>
    <w:rsid w:val="00D61550"/>
    <w:rsid w:val="00D923C1"/>
    <w:rsid w:val="00DA7FF3"/>
    <w:rsid w:val="00DB6BB9"/>
    <w:rsid w:val="00DC1214"/>
    <w:rsid w:val="00DD33F5"/>
    <w:rsid w:val="00DE165A"/>
    <w:rsid w:val="00DE7C67"/>
    <w:rsid w:val="00DF05E2"/>
    <w:rsid w:val="00E01CD3"/>
    <w:rsid w:val="00E161B1"/>
    <w:rsid w:val="00E30ED0"/>
    <w:rsid w:val="00E60C08"/>
    <w:rsid w:val="00E61B22"/>
    <w:rsid w:val="00E86C3D"/>
    <w:rsid w:val="00EE5DF0"/>
    <w:rsid w:val="00F01853"/>
    <w:rsid w:val="00F37624"/>
    <w:rsid w:val="00F466F9"/>
    <w:rsid w:val="00F52247"/>
    <w:rsid w:val="00F6413B"/>
    <w:rsid w:val="00F76D67"/>
    <w:rsid w:val="00F92A35"/>
    <w:rsid w:val="00FA6C89"/>
    <w:rsid w:val="00FA74AF"/>
    <w:rsid w:val="00FB158E"/>
    <w:rsid w:val="00FB426D"/>
    <w:rsid w:val="00FD3043"/>
    <w:rsid w:val="00FF08D6"/>
    <w:rsid w:val="00FF166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1096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Stephen Walker</cp:lastModifiedBy>
  <cp:revision>2</cp:revision>
  <dcterms:created xsi:type="dcterms:W3CDTF">2025-10-23T10:29:00Z</dcterms:created>
  <dcterms:modified xsi:type="dcterms:W3CDTF">2025-10-23T10:29:00Z</dcterms:modified>
</cp:coreProperties>
</file>