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FEC" w14:textId="250C395E" w:rsidR="00753188" w:rsidRPr="00DC7F7A" w:rsidRDefault="00753188" w:rsidP="007531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2B5E46">
        <w:rPr>
          <w:rFonts w:ascii="Gill Sans MT" w:hAnsi="Gill Sans MT"/>
          <w:b/>
        </w:rPr>
        <w:t>18</w:t>
      </w:r>
      <w:r w:rsidR="002B5E46" w:rsidRPr="002B5E46">
        <w:rPr>
          <w:rFonts w:ascii="Gill Sans MT" w:hAnsi="Gill Sans MT"/>
          <w:b/>
          <w:vertAlign w:val="superscript"/>
        </w:rPr>
        <w:t>th</w:t>
      </w:r>
      <w:r w:rsidR="002B5E46">
        <w:rPr>
          <w:rFonts w:ascii="Gill Sans MT" w:hAnsi="Gill Sans MT"/>
          <w:b/>
        </w:rPr>
        <w:t xml:space="preserve"> June</w:t>
      </w:r>
    </w:p>
    <w:p w14:paraId="2E677E83" w14:textId="0E11C5E9" w:rsidR="00753188" w:rsidRPr="00DC7F7A" w:rsidRDefault="00FB426D" w:rsidP="00753188">
      <w:pPr>
        <w:spacing w:after="2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Father’s Day</w:t>
      </w:r>
    </w:p>
    <w:p w14:paraId="04CCBFED" w14:textId="77777777" w:rsidR="00C60CDD" w:rsidRDefault="00C60CDD" w:rsidP="002B5E46">
      <w:pPr>
        <w:spacing w:line="288" w:lineRule="auto"/>
        <w:rPr>
          <w:rFonts w:ascii="Gill Sans MT" w:hAnsi="Gill Sans MT"/>
          <w:b/>
          <w:bCs/>
          <w:u w:val="single"/>
        </w:rPr>
      </w:pPr>
    </w:p>
    <w:p w14:paraId="2AD7C6E4" w14:textId="35D34361" w:rsidR="002B5E46" w:rsidRPr="002B5E46" w:rsidRDefault="002B5E46" w:rsidP="00C60CDD">
      <w:pPr>
        <w:spacing w:after="120" w:line="288" w:lineRule="auto"/>
        <w:rPr>
          <w:rFonts w:ascii="Gill Sans MT" w:hAnsi="Gill Sans MT"/>
          <w:b/>
          <w:bCs/>
          <w:u w:val="single"/>
        </w:rPr>
      </w:pPr>
      <w:r w:rsidRPr="002B5E46">
        <w:rPr>
          <w:rFonts w:ascii="Gill Sans MT" w:hAnsi="Gill Sans MT"/>
          <w:b/>
          <w:bCs/>
          <w:u w:val="single"/>
        </w:rPr>
        <w:t>SHARE</w:t>
      </w:r>
    </w:p>
    <w:p w14:paraId="38CD6E5E" w14:textId="0607BD1F" w:rsidR="002B5E46" w:rsidRPr="002B5E46" w:rsidRDefault="002B5E46" w:rsidP="002B5E46">
      <w:p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If you feel comfortable, discuss y</w:t>
      </w:r>
      <w:r w:rsidRPr="002B5E46">
        <w:rPr>
          <w:rFonts w:ascii="Gill Sans MT" w:hAnsi="Gill Sans MT"/>
        </w:rPr>
        <w:t xml:space="preserve">our own experiences of </w:t>
      </w:r>
      <w:r>
        <w:rPr>
          <w:rFonts w:ascii="Gill Sans MT" w:hAnsi="Gill Sans MT"/>
        </w:rPr>
        <w:t xml:space="preserve">being fathered and how that has impacted you. </w:t>
      </w:r>
    </w:p>
    <w:p w14:paraId="096ED14A" w14:textId="77777777" w:rsidR="002B5E46" w:rsidRDefault="002B5E46" w:rsidP="00753188">
      <w:pPr>
        <w:spacing w:line="288" w:lineRule="auto"/>
        <w:rPr>
          <w:rFonts w:ascii="Gill Sans MT" w:hAnsi="Gill Sans MT"/>
          <w:b/>
          <w:bCs/>
          <w:u w:val="single"/>
        </w:rPr>
      </w:pPr>
    </w:p>
    <w:p w14:paraId="1ED348E6" w14:textId="6B0066A6" w:rsidR="00753188" w:rsidRPr="0056189E" w:rsidRDefault="00753188" w:rsidP="00C60CDD">
      <w:pPr>
        <w:spacing w:after="120" w:line="288" w:lineRule="auto"/>
        <w:rPr>
          <w:rFonts w:ascii="Gill Sans MT" w:hAnsi="Gill Sans MT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 xml:space="preserve">Read </w:t>
      </w:r>
      <w:r w:rsidR="002B5E46">
        <w:rPr>
          <w:rFonts w:ascii="Gill Sans MT" w:hAnsi="Gill Sans MT"/>
          <w:b/>
          <w:bCs/>
          <w:u w:val="single"/>
        </w:rPr>
        <w:t>Ephesians 5:21- 6:4</w:t>
      </w:r>
    </w:p>
    <w:p w14:paraId="3983F4BC" w14:textId="421854CE" w:rsidR="00E60C08" w:rsidRDefault="002B5E46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does this tell us about the responsibilities of a husband and father?</w:t>
      </w:r>
    </w:p>
    <w:p w14:paraId="5EC966F3" w14:textId="3C2DB099" w:rsidR="002B5E46" w:rsidRDefault="002B5E46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difficulties might fathers face in undertaking these?</w:t>
      </w:r>
    </w:p>
    <w:p w14:paraId="0E4240C4" w14:textId="6904758E" w:rsidR="002B5E46" w:rsidRPr="0056189E" w:rsidRDefault="002B5E46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can we support fathers in their role?</w:t>
      </w:r>
    </w:p>
    <w:p w14:paraId="3BD627D8" w14:textId="77777777" w:rsidR="00753188" w:rsidRPr="0056189E" w:rsidRDefault="00753188" w:rsidP="00753188">
      <w:pPr>
        <w:spacing w:line="288" w:lineRule="auto"/>
        <w:ind w:left="360"/>
        <w:rPr>
          <w:rFonts w:ascii="Gill Sans MT" w:hAnsi="Gill Sans MT"/>
        </w:rPr>
      </w:pPr>
    </w:p>
    <w:p w14:paraId="21C36D6D" w14:textId="40FB3004" w:rsidR="00753188" w:rsidRPr="0056189E" w:rsidRDefault="002B5E46" w:rsidP="00C60CDD">
      <w:pPr>
        <w:spacing w:after="120" w:line="288" w:lineRule="auto"/>
        <w:rPr>
          <w:rFonts w:ascii="Gill Sans MT" w:hAnsi="Gill Sans MT" w:cs="Arial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Read Psalm 68:4-6</w:t>
      </w:r>
    </w:p>
    <w:p w14:paraId="3FEB331C" w14:textId="3BAC9E89" w:rsidR="0056345D" w:rsidRDefault="002B5E46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have we seen God acting as a Father to the fatherless?</w:t>
      </w:r>
    </w:p>
    <w:p w14:paraId="35F656CB" w14:textId="4118274A" w:rsidR="002B5E46" w:rsidRDefault="002B5E46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experiences have you had</w:t>
      </w:r>
      <w:r w:rsidR="00FB426D">
        <w:rPr>
          <w:rFonts w:ascii="Gill Sans MT" w:hAnsi="Gill Sans MT"/>
        </w:rPr>
        <w:t xml:space="preserve"> of</w:t>
      </w:r>
      <w:r>
        <w:rPr>
          <w:rFonts w:ascii="Gill Sans MT" w:hAnsi="Gill Sans MT"/>
        </w:rPr>
        <w:t xml:space="preserve"> being fathered by God?</w:t>
      </w:r>
    </w:p>
    <w:p w14:paraId="78CB6C36" w14:textId="252F3370" w:rsidR="002B5E46" w:rsidRDefault="002B5E46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do we see God setting the lonely in families?</w:t>
      </w:r>
    </w:p>
    <w:p w14:paraId="6EB8DEFA" w14:textId="0471558E" w:rsidR="002B5E46" w:rsidRDefault="002B5E46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responsibility do you think the family of Holy Trinity Church has to help father?</w:t>
      </w:r>
    </w:p>
    <w:p w14:paraId="37D87A16" w14:textId="06D07C41" w:rsidR="0035673C" w:rsidRDefault="0035673C" w:rsidP="0035673C">
      <w:pPr>
        <w:spacing w:line="288" w:lineRule="auto"/>
        <w:rPr>
          <w:rFonts w:ascii="Gill Sans MT" w:hAnsi="Gill Sans MT"/>
        </w:rPr>
      </w:pPr>
    </w:p>
    <w:p w14:paraId="2C99FF8E" w14:textId="77777777" w:rsidR="00753188" w:rsidRPr="0056189E" w:rsidRDefault="00753188" w:rsidP="00753188">
      <w:pPr>
        <w:spacing w:after="60" w:line="288" w:lineRule="auto"/>
        <w:rPr>
          <w:rFonts w:ascii="Gill Sans MT" w:hAnsi="Gill Sans MT"/>
          <w:b/>
          <w:bCs/>
        </w:rPr>
      </w:pPr>
      <w:r w:rsidRPr="0056189E">
        <w:rPr>
          <w:rFonts w:ascii="Gill Sans MT" w:hAnsi="Gill Sans MT"/>
          <w:b/>
          <w:bCs/>
        </w:rPr>
        <w:t>PRAY:</w:t>
      </w:r>
    </w:p>
    <w:p w14:paraId="61BC5ADF" w14:textId="7766896F" w:rsidR="00540FE4" w:rsidRDefault="00540FE4" w:rsidP="002B5E46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bookmarkStart w:id="0" w:name="_Hlk137291011"/>
      <w:r w:rsidRPr="00540FE4">
        <w:rPr>
          <w:rFonts w:ascii="Gill Sans MT" w:hAnsi="Gill Sans MT"/>
        </w:rPr>
        <w:t xml:space="preserve">Thank God for </w:t>
      </w:r>
      <w:r w:rsidR="002B5E46">
        <w:rPr>
          <w:rFonts w:ascii="Gill Sans MT" w:hAnsi="Gill Sans MT"/>
        </w:rPr>
        <w:t>our earthly fathers and for acting as father to the fatherless.</w:t>
      </w:r>
    </w:p>
    <w:p w14:paraId="19AC9838" w14:textId="452B7700" w:rsidR="00C60CDD" w:rsidRDefault="00C60CDD" w:rsidP="00C60CD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For those who have had difficult relationships with their father or who have longed to be a </w:t>
      </w:r>
      <w:r>
        <w:rPr>
          <w:rFonts w:ascii="Gill Sans MT" w:hAnsi="Gill Sans MT"/>
        </w:rPr>
        <w:t>father but</w:t>
      </w:r>
      <w:r>
        <w:rPr>
          <w:rFonts w:ascii="Gill Sans MT" w:hAnsi="Gill Sans MT"/>
        </w:rPr>
        <w:t xml:space="preserve"> have not been able.</w:t>
      </w:r>
    </w:p>
    <w:p w14:paraId="1C477962" w14:textId="2B41EFA6" w:rsidR="00C60CDD" w:rsidRDefault="00C60CDD" w:rsidP="002B5E46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>
        <w:rPr>
          <w:rFonts w:ascii="Gill Sans MT" w:hAnsi="Gill Sans MT"/>
        </w:rPr>
        <w:t>For those fathers known to us, that they may seek to father in way that is glorifying to God.</w:t>
      </w:r>
    </w:p>
    <w:p w14:paraId="5AAF0F2B" w14:textId="3A09FE60" w:rsidR="00C60CDD" w:rsidRPr="00540FE4" w:rsidRDefault="00C60CDD" w:rsidP="002B5E46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>
        <w:rPr>
          <w:rFonts w:ascii="Gill Sans MT" w:hAnsi="Gill Sans MT"/>
        </w:rPr>
        <w:t>That Holy Trinity Church will be a family that support fathers and helps to father the fatherless.</w:t>
      </w:r>
      <w:bookmarkEnd w:id="0"/>
    </w:p>
    <w:sectPr w:rsidR="00C60CDD" w:rsidRPr="00540FE4" w:rsidSect="00753188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3"/>
  </w:num>
  <w:num w:numId="2" w16cid:durableId="73597877">
    <w:abstractNumId w:val="2"/>
  </w:num>
  <w:num w:numId="3" w16cid:durableId="986737784">
    <w:abstractNumId w:val="4"/>
  </w:num>
  <w:num w:numId="4" w16cid:durableId="1491367156">
    <w:abstractNumId w:val="0"/>
  </w:num>
  <w:num w:numId="5" w16cid:durableId="124074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185DCF"/>
    <w:rsid w:val="002B5E46"/>
    <w:rsid w:val="0035673C"/>
    <w:rsid w:val="00540FE4"/>
    <w:rsid w:val="0056345D"/>
    <w:rsid w:val="00646127"/>
    <w:rsid w:val="006D2FE6"/>
    <w:rsid w:val="006F4317"/>
    <w:rsid w:val="00753188"/>
    <w:rsid w:val="00C60CDD"/>
    <w:rsid w:val="00E60C08"/>
    <w:rsid w:val="00E61B22"/>
    <w:rsid w:val="00F01853"/>
    <w:rsid w:val="00F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4</cp:revision>
  <dcterms:created xsi:type="dcterms:W3CDTF">2023-06-10T10:43:00Z</dcterms:created>
  <dcterms:modified xsi:type="dcterms:W3CDTF">2023-06-10T11:03:00Z</dcterms:modified>
</cp:coreProperties>
</file>