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A4E4A" w14:textId="18DB897F" w:rsidR="00745D62" w:rsidRDefault="00745D62" w:rsidP="00745D62">
      <w:pPr>
        <w:spacing w:after="0"/>
        <w:jc w:val="center"/>
        <w:rPr>
          <w:b/>
          <w:color w:val="000000"/>
        </w:rPr>
      </w:pPr>
      <w:r>
        <w:rPr>
          <w:b/>
          <w:color w:val="000000"/>
        </w:rPr>
        <w:t>Sermon study notes Sunday 28</w:t>
      </w:r>
      <w:r w:rsidRPr="00745D62">
        <w:rPr>
          <w:b/>
          <w:color w:val="000000"/>
          <w:vertAlign w:val="superscript"/>
        </w:rPr>
        <w:t>th</w:t>
      </w:r>
      <w:r>
        <w:rPr>
          <w:b/>
          <w:color w:val="000000"/>
        </w:rPr>
        <w:t xml:space="preserve"> November </w:t>
      </w:r>
    </w:p>
    <w:p w14:paraId="702A49CB" w14:textId="40570755" w:rsidR="00745D62" w:rsidRDefault="00745D62" w:rsidP="00745D62">
      <w:pPr>
        <w:spacing w:after="0"/>
        <w:jc w:val="center"/>
        <w:rPr>
          <w:b/>
          <w:color w:val="000000"/>
        </w:rPr>
      </w:pPr>
      <w:r>
        <w:rPr>
          <w:b/>
          <w:color w:val="000000"/>
        </w:rPr>
        <w:t>Luke 21:25 - 36 Waiting &amp; Hope</w:t>
      </w:r>
    </w:p>
    <w:p w14:paraId="215DD394" w14:textId="77777777" w:rsidR="00745D62" w:rsidRDefault="00745D62" w:rsidP="00745D62">
      <w:pPr>
        <w:spacing w:after="0"/>
      </w:pPr>
    </w:p>
    <w:p w14:paraId="4E8EEC7B" w14:textId="77777777" w:rsidR="00745D62" w:rsidRPr="00745D62" w:rsidRDefault="00745D62" w:rsidP="00745D62">
      <w:pPr>
        <w:spacing w:after="0"/>
        <w:rPr>
          <w:b/>
          <w:bCs/>
        </w:rPr>
      </w:pPr>
      <w:r w:rsidRPr="00745D62">
        <w:rPr>
          <w:b/>
          <w:bCs/>
        </w:rPr>
        <w:t>Icebreaker:</w:t>
      </w:r>
    </w:p>
    <w:p w14:paraId="0BF7DD67" w14:textId="70D847F4" w:rsidR="00745D62" w:rsidRDefault="00745D62" w:rsidP="00745D62">
      <w:pPr>
        <w:spacing w:after="0"/>
      </w:pPr>
      <w:r>
        <w:t>How early and in what ways do you start to prepare for the Christmas Season?</w:t>
      </w:r>
    </w:p>
    <w:p w14:paraId="365A0B95" w14:textId="77777777" w:rsidR="00745D62" w:rsidRDefault="00745D62" w:rsidP="00745D62">
      <w:pPr>
        <w:spacing w:after="0"/>
        <w:rPr>
          <w:b/>
          <w:bCs/>
        </w:rPr>
      </w:pPr>
    </w:p>
    <w:p w14:paraId="065569A0" w14:textId="5929DEED" w:rsidR="00745D62" w:rsidRDefault="00745D62" w:rsidP="00745D62">
      <w:pPr>
        <w:spacing w:after="0"/>
      </w:pPr>
      <w:r w:rsidRPr="00745D62">
        <w:rPr>
          <w:b/>
          <w:bCs/>
        </w:rPr>
        <w:t>Scripture Reading:</w:t>
      </w:r>
      <w:r>
        <w:t xml:space="preserve"> </w:t>
      </w:r>
    </w:p>
    <w:p w14:paraId="3EF562C1" w14:textId="15C1CF75" w:rsidR="00745D62" w:rsidRDefault="00745D62" w:rsidP="00745D62">
      <w:pPr>
        <w:spacing w:after="0"/>
      </w:pPr>
      <w:r w:rsidRPr="00745D62">
        <w:t xml:space="preserve">Luke 21:25 </w:t>
      </w:r>
      <w:r>
        <w:t>–</w:t>
      </w:r>
      <w:r w:rsidRPr="00745D62">
        <w:t xml:space="preserve"> 36</w:t>
      </w:r>
      <w:r>
        <w:t xml:space="preserve"> or if time allows read the whole of Chapter 21</w:t>
      </w:r>
    </w:p>
    <w:p w14:paraId="4740750C" w14:textId="0ED73A62" w:rsidR="00745D62" w:rsidRDefault="00745D62" w:rsidP="00745D62">
      <w:pPr>
        <w:spacing w:after="0"/>
      </w:pPr>
    </w:p>
    <w:p w14:paraId="71E78017" w14:textId="5DA47201" w:rsidR="00745D62" w:rsidRPr="00745D62" w:rsidRDefault="00745D62" w:rsidP="00745D62">
      <w:pPr>
        <w:spacing w:after="0"/>
        <w:rPr>
          <w:b/>
          <w:bCs/>
        </w:rPr>
      </w:pPr>
      <w:r w:rsidRPr="00745D62">
        <w:rPr>
          <w:b/>
          <w:bCs/>
        </w:rPr>
        <w:t>Discussion Questions:</w:t>
      </w:r>
    </w:p>
    <w:p w14:paraId="08B67093" w14:textId="344247E5" w:rsidR="00745D62" w:rsidRDefault="00745D62" w:rsidP="00745D62">
      <w:pPr>
        <w:pStyle w:val="ListParagraph"/>
        <w:numPr>
          <w:ilvl w:val="0"/>
          <w:numId w:val="1"/>
        </w:numPr>
        <w:spacing w:after="0"/>
      </w:pPr>
      <w:r>
        <w:t>In the lead up to Christmas, we can often find ourselves so busy with preparations that for some, we struggle to find the time to reflect on what the incarnation means to us, so as we begin discussions</w:t>
      </w:r>
      <w:r w:rsidR="0016200D">
        <w:t>, share w</w:t>
      </w:r>
      <w:r>
        <w:t>hat Advent mean</w:t>
      </w:r>
      <w:r w:rsidR="0016200D">
        <w:t>s</w:t>
      </w:r>
      <w:r>
        <w:t xml:space="preserve"> to you?</w:t>
      </w:r>
    </w:p>
    <w:p w14:paraId="4F049D5B" w14:textId="4DEF8108" w:rsidR="0016200D" w:rsidRDefault="0016200D" w:rsidP="00745D62">
      <w:pPr>
        <w:pStyle w:val="ListParagraph"/>
        <w:numPr>
          <w:ilvl w:val="0"/>
          <w:numId w:val="1"/>
        </w:numPr>
        <w:spacing w:after="0"/>
      </w:pPr>
      <w:r>
        <w:t xml:space="preserve">From the list of </w:t>
      </w:r>
      <w:r w:rsidR="00621B20">
        <w:t>O</w:t>
      </w:r>
      <w:r>
        <w:t xml:space="preserve">T characters </w:t>
      </w:r>
      <w:r w:rsidR="00621B20">
        <w:t>who have ‘waited’</w:t>
      </w:r>
      <w:r w:rsidR="004A16E2">
        <w:t xml:space="preserve">, </w:t>
      </w:r>
      <w:r>
        <w:t>who do you identify with the most? (Abraham &amp; Sarah, Joseph, The People of Israel, Job, The Prophets, David, Daniel, Jesus)</w:t>
      </w:r>
      <w:r w:rsidR="004A16E2">
        <w:t xml:space="preserve"> </w:t>
      </w:r>
      <w:r w:rsidR="004A16E2" w:rsidRPr="004A16E2">
        <w:rPr>
          <w:i/>
          <w:iCs/>
          <w:color w:val="0070C0"/>
        </w:rPr>
        <w:t>feel free to add someone not mentioned.</w:t>
      </w:r>
    </w:p>
    <w:p w14:paraId="3C9EA91E" w14:textId="665A14F8" w:rsidR="0016200D" w:rsidRDefault="0016200D" w:rsidP="00745D62">
      <w:pPr>
        <w:pStyle w:val="ListParagraph"/>
        <w:numPr>
          <w:ilvl w:val="0"/>
          <w:numId w:val="1"/>
        </w:numPr>
        <w:spacing w:after="0"/>
      </w:pPr>
      <w:r>
        <w:t>How do you feel about the signs of the end times?</w:t>
      </w:r>
    </w:p>
    <w:p w14:paraId="71A626AA" w14:textId="6BAD7C63" w:rsidR="0016200D" w:rsidRDefault="0016200D" w:rsidP="00745D62">
      <w:pPr>
        <w:pStyle w:val="ListParagraph"/>
        <w:numPr>
          <w:ilvl w:val="0"/>
          <w:numId w:val="1"/>
        </w:numPr>
        <w:spacing w:after="0"/>
      </w:pPr>
      <w:r>
        <w:t>For those who feel comfortable, perhaps share times of when it has been the end of your inner world.</w:t>
      </w:r>
    </w:p>
    <w:p w14:paraId="7989DB45" w14:textId="0473DC73" w:rsidR="0016200D" w:rsidRDefault="0016200D" w:rsidP="00745D62">
      <w:pPr>
        <w:pStyle w:val="ListParagraph"/>
        <w:numPr>
          <w:ilvl w:val="0"/>
          <w:numId w:val="1"/>
        </w:numPr>
        <w:spacing w:after="0"/>
      </w:pPr>
      <w:r>
        <w:t>Have you had the opportunity to be bringers of HOPE to others who have found their world has fallen apart?</w:t>
      </w:r>
    </w:p>
    <w:p w14:paraId="6BDCE8BD" w14:textId="3DB5AEC0" w:rsidR="0016200D" w:rsidRDefault="0016200D" w:rsidP="00745D62">
      <w:pPr>
        <w:pStyle w:val="ListParagraph"/>
        <w:numPr>
          <w:ilvl w:val="0"/>
          <w:numId w:val="1"/>
        </w:numPr>
        <w:spacing w:after="0"/>
      </w:pPr>
      <w:r>
        <w:t>Why is it difficult during hard times to see that ‘Spring is just around the corner?’</w:t>
      </w:r>
    </w:p>
    <w:p w14:paraId="7DFDDFC7" w14:textId="3ADDA354" w:rsidR="0016200D" w:rsidRDefault="00621B20" w:rsidP="00745D62">
      <w:pPr>
        <w:pStyle w:val="ListParagraph"/>
        <w:numPr>
          <w:ilvl w:val="0"/>
          <w:numId w:val="1"/>
        </w:numPr>
        <w:spacing w:after="0"/>
      </w:pPr>
      <w:r>
        <w:t>Jesus tells us not to be distracted or weighed down by the anxieties of life (v34), h</w:t>
      </w:r>
      <w:r w:rsidR="0016200D">
        <w:t>ow do we ‘wait’ well</w:t>
      </w:r>
      <w:r>
        <w:t xml:space="preserve"> in expectation</w:t>
      </w:r>
      <w:r w:rsidR="004A16E2">
        <w:t xml:space="preserve"> of the new life that is to come</w:t>
      </w:r>
      <w:r>
        <w:t>?</w:t>
      </w:r>
    </w:p>
    <w:p w14:paraId="70B7A9F8" w14:textId="4938B840" w:rsidR="00621B20" w:rsidRDefault="00621B20" w:rsidP="00621B20">
      <w:pPr>
        <w:spacing w:after="0"/>
      </w:pPr>
    </w:p>
    <w:p w14:paraId="0274CCA1" w14:textId="20CA1BC0" w:rsidR="00621B20" w:rsidRPr="00621B20" w:rsidRDefault="00621B20" w:rsidP="00621B20">
      <w:pPr>
        <w:spacing w:after="0"/>
        <w:rPr>
          <w:b/>
          <w:bCs/>
        </w:rPr>
      </w:pPr>
      <w:r>
        <w:rPr>
          <w:b/>
          <w:bCs/>
        </w:rPr>
        <w:t>Pray together:</w:t>
      </w:r>
    </w:p>
    <w:p w14:paraId="2001541B" w14:textId="6C6529F5" w:rsidR="00621B20" w:rsidRDefault="00621B20" w:rsidP="00621B20">
      <w:pPr>
        <w:spacing w:after="0"/>
      </w:pPr>
      <w:r>
        <w:t xml:space="preserve">During this season of waiting, it is not a preparation for the ‘end’ but a preparation for GLORY, </w:t>
      </w:r>
      <w:proofErr w:type="gramStart"/>
      <w:r>
        <w:t>REDEMPTION</w:t>
      </w:r>
      <w:proofErr w:type="gramEnd"/>
      <w:r>
        <w:t xml:space="preserve"> and a fulfilment of HOPE.  Take some time to pray for each other, particularly for those who </w:t>
      </w:r>
      <w:r w:rsidR="004A16E2">
        <w:t xml:space="preserve">have shared when </w:t>
      </w:r>
      <w:r>
        <w:t>their world has crashed around them.</w:t>
      </w:r>
    </w:p>
    <w:p w14:paraId="6227E59C" w14:textId="5661036C" w:rsidR="00621B20" w:rsidRDefault="00621B20" w:rsidP="00621B20">
      <w:pPr>
        <w:spacing w:after="0"/>
      </w:pPr>
      <w:r>
        <w:t>Pray too for those you have supported (Q</w:t>
      </w:r>
      <w:r w:rsidR="004A16E2">
        <w:t>5</w:t>
      </w:r>
      <w:r>
        <w:t xml:space="preserve">), that the little piece of God’s Kingdom that you have shown to them is watered by the Holy Spirit and that they </w:t>
      </w:r>
      <w:r w:rsidR="004A16E2">
        <w:t xml:space="preserve">will </w:t>
      </w:r>
      <w:r>
        <w:t>know God’s deep peace and love.</w:t>
      </w:r>
    </w:p>
    <w:p w14:paraId="728AE81D" w14:textId="77777777" w:rsidR="004A16E2" w:rsidRDefault="004A16E2" w:rsidP="004A16E2">
      <w:pPr>
        <w:spacing w:after="0"/>
        <w:jc w:val="center"/>
        <w:rPr>
          <w:b/>
          <w:color w:val="000000"/>
        </w:rPr>
      </w:pPr>
      <w:r>
        <w:rPr>
          <w:b/>
          <w:color w:val="000000"/>
        </w:rPr>
        <w:t>Sermon study notes Sunday 28</w:t>
      </w:r>
      <w:r w:rsidRPr="00745D62">
        <w:rPr>
          <w:b/>
          <w:color w:val="000000"/>
          <w:vertAlign w:val="superscript"/>
        </w:rPr>
        <w:t>th</w:t>
      </w:r>
      <w:r>
        <w:rPr>
          <w:b/>
          <w:color w:val="000000"/>
        </w:rPr>
        <w:t xml:space="preserve"> November </w:t>
      </w:r>
    </w:p>
    <w:p w14:paraId="55F79EB7" w14:textId="77777777" w:rsidR="004A16E2" w:rsidRDefault="004A16E2" w:rsidP="004A16E2">
      <w:pPr>
        <w:spacing w:after="0"/>
        <w:jc w:val="center"/>
        <w:rPr>
          <w:b/>
          <w:color w:val="000000"/>
        </w:rPr>
      </w:pPr>
      <w:r>
        <w:rPr>
          <w:b/>
          <w:color w:val="000000"/>
        </w:rPr>
        <w:t>Luke 21:25 - 36 Waiting &amp; Hope</w:t>
      </w:r>
    </w:p>
    <w:p w14:paraId="1790A7D4" w14:textId="77777777" w:rsidR="004A16E2" w:rsidRDefault="004A16E2" w:rsidP="004A16E2">
      <w:pPr>
        <w:spacing w:after="0"/>
      </w:pPr>
    </w:p>
    <w:p w14:paraId="23831F39" w14:textId="77777777" w:rsidR="004A16E2" w:rsidRPr="00745D62" w:rsidRDefault="004A16E2" w:rsidP="004A16E2">
      <w:pPr>
        <w:spacing w:after="0"/>
        <w:rPr>
          <w:b/>
          <w:bCs/>
        </w:rPr>
      </w:pPr>
      <w:r w:rsidRPr="00745D62">
        <w:rPr>
          <w:b/>
          <w:bCs/>
        </w:rPr>
        <w:t>Icebreaker:</w:t>
      </w:r>
    </w:p>
    <w:p w14:paraId="785191D0" w14:textId="77777777" w:rsidR="004A16E2" w:rsidRDefault="004A16E2" w:rsidP="004A16E2">
      <w:pPr>
        <w:spacing w:after="0"/>
      </w:pPr>
      <w:r>
        <w:t>How early and in what ways do you start to prepare for the Christmas Season?</w:t>
      </w:r>
    </w:p>
    <w:p w14:paraId="6C53DD09" w14:textId="77777777" w:rsidR="004A16E2" w:rsidRDefault="004A16E2" w:rsidP="004A16E2">
      <w:pPr>
        <w:spacing w:after="0"/>
        <w:rPr>
          <w:b/>
          <w:bCs/>
        </w:rPr>
      </w:pPr>
    </w:p>
    <w:p w14:paraId="68538180" w14:textId="77777777" w:rsidR="004A16E2" w:rsidRDefault="004A16E2" w:rsidP="004A16E2">
      <w:pPr>
        <w:spacing w:after="0"/>
      </w:pPr>
      <w:r w:rsidRPr="00745D62">
        <w:rPr>
          <w:b/>
          <w:bCs/>
        </w:rPr>
        <w:t>Scripture Reading:</w:t>
      </w:r>
      <w:r>
        <w:t xml:space="preserve"> </w:t>
      </w:r>
    </w:p>
    <w:p w14:paraId="669C069B" w14:textId="77777777" w:rsidR="004A16E2" w:rsidRDefault="004A16E2" w:rsidP="004A16E2">
      <w:pPr>
        <w:spacing w:after="0"/>
      </w:pPr>
      <w:r w:rsidRPr="00745D62">
        <w:t xml:space="preserve">Luke 21:25 </w:t>
      </w:r>
      <w:r>
        <w:t>–</w:t>
      </w:r>
      <w:r w:rsidRPr="00745D62">
        <w:t xml:space="preserve"> 36</w:t>
      </w:r>
      <w:r>
        <w:t xml:space="preserve"> or if time allows read the whole of Chapter 21</w:t>
      </w:r>
    </w:p>
    <w:p w14:paraId="0AB652DC" w14:textId="77777777" w:rsidR="004A16E2" w:rsidRDefault="004A16E2" w:rsidP="004A16E2">
      <w:pPr>
        <w:spacing w:after="0"/>
      </w:pPr>
    </w:p>
    <w:p w14:paraId="0F9580A4" w14:textId="77777777" w:rsidR="004A16E2" w:rsidRPr="00745D62" w:rsidRDefault="004A16E2" w:rsidP="004A16E2">
      <w:pPr>
        <w:spacing w:after="0"/>
        <w:rPr>
          <w:b/>
          <w:bCs/>
        </w:rPr>
      </w:pPr>
      <w:r w:rsidRPr="00745D62">
        <w:rPr>
          <w:b/>
          <w:bCs/>
        </w:rPr>
        <w:t>Discussion Questions:</w:t>
      </w:r>
    </w:p>
    <w:p w14:paraId="7574C853" w14:textId="77777777" w:rsidR="004A16E2" w:rsidRDefault="004A16E2" w:rsidP="004A16E2">
      <w:pPr>
        <w:pStyle w:val="ListParagraph"/>
        <w:numPr>
          <w:ilvl w:val="0"/>
          <w:numId w:val="2"/>
        </w:numPr>
        <w:spacing w:after="0"/>
      </w:pPr>
      <w:r>
        <w:t>In the lead up to Christmas, we can often find ourselves so busy with preparations that for some, we struggle to find the time to reflect on what the incarnation means to us, so as we begin discussions, share what Advent means to you?</w:t>
      </w:r>
    </w:p>
    <w:p w14:paraId="1C361390" w14:textId="77777777" w:rsidR="004A16E2" w:rsidRDefault="004A16E2" w:rsidP="004A16E2">
      <w:pPr>
        <w:pStyle w:val="ListParagraph"/>
        <w:numPr>
          <w:ilvl w:val="0"/>
          <w:numId w:val="2"/>
        </w:numPr>
        <w:spacing w:after="0"/>
      </w:pPr>
      <w:r>
        <w:t xml:space="preserve">From the list of OT characters who have ‘waited’, who do you identify with the most? (Abraham &amp; Sarah, Joseph, The People of Israel, Job, The Prophets, David, Daniel, Jesus) </w:t>
      </w:r>
      <w:r w:rsidRPr="004A16E2">
        <w:rPr>
          <w:i/>
          <w:iCs/>
          <w:color w:val="0070C0"/>
        </w:rPr>
        <w:t>feel free to add someone not mentioned.</w:t>
      </w:r>
    </w:p>
    <w:p w14:paraId="61993515" w14:textId="77777777" w:rsidR="004A16E2" w:rsidRDefault="004A16E2" w:rsidP="004A16E2">
      <w:pPr>
        <w:pStyle w:val="ListParagraph"/>
        <w:numPr>
          <w:ilvl w:val="0"/>
          <w:numId w:val="2"/>
        </w:numPr>
        <w:spacing w:after="0"/>
      </w:pPr>
      <w:r>
        <w:t>How do you feel about the signs of the end times?</w:t>
      </w:r>
    </w:p>
    <w:p w14:paraId="4D964231" w14:textId="77777777" w:rsidR="004A16E2" w:rsidRDefault="004A16E2" w:rsidP="004A16E2">
      <w:pPr>
        <w:pStyle w:val="ListParagraph"/>
        <w:numPr>
          <w:ilvl w:val="0"/>
          <w:numId w:val="2"/>
        </w:numPr>
        <w:spacing w:after="0"/>
      </w:pPr>
      <w:r>
        <w:t>For those who feel comfortable, perhaps share times of when it has been the end of your inner world.</w:t>
      </w:r>
    </w:p>
    <w:p w14:paraId="18762A4B" w14:textId="77777777" w:rsidR="004A16E2" w:rsidRDefault="004A16E2" w:rsidP="004A16E2">
      <w:pPr>
        <w:pStyle w:val="ListParagraph"/>
        <w:numPr>
          <w:ilvl w:val="0"/>
          <w:numId w:val="2"/>
        </w:numPr>
        <w:spacing w:after="0"/>
      </w:pPr>
      <w:r>
        <w:t>Have you had the opportunity to be bringers of HOPE to others who have found their world has fallen apart?</w:t>
      </w:r>
    </w:p>
    <w:p w14:paraId="08414695" w14:textId="77777777" w:rsidR="004A16E2" w:rsidRDefault="004A16E2" w:rsidP="004A16E2">
      <w:pPr>
        <w:pStyle w:val="ListParagraph"/>
        <w:numPr>
          <w:ilvl w:val="0"/>
          <w:numId w:val="2"/>
        </w:numPr>
        <w:spacing w:after="0"/>
      </w:pPr>
      <w:r>
        <w:t>Why is it difficult during hard times to see that ‘Spring is just around the corner?’</w:t>
      </w:r>
    </w:p>
    <w:p w14:paraId="4B3D729B" w14:textId="77777777" w:rsidR="004A16E2" w:rsidRDefault="004A16E2" w:rsidP="004A16E2">
      <w:pPr>
        <w:pStyle w:val="ListParagraph"/>
        <w:numPr>
          <w:ilvl w:val="0"/>
          <w:numId w:val="2"/>
        </w:numPr>
        <w:spacing w:after="0"/>
      </w:pPr>
      <w:r>
        <w:t>Jesus tells us not to be distracted or weighed down by the anxieties of life (v34), how do we ‘wait’ well in expectation of the new life that is to come?</w:t>
      </w:r>
    </w:p>
    <w:p w14:paraId="0F629228" w14:textId="77777777" w:rsidR="004A16E2" w:rsidRDefault="004A16E2" w:rsidP="004A16E2">
      <w:pPr>
        <w:spacing w:after="0"/>
      </w:pPr>
    </w:p>
    <w:p w14:paraId="538DC6F2" w14:textId="77777777" w:rsidR="004A16E2" w:rsidRPr="00621B20" w:rsidRDefault="004A16E2" w:rsidP="004A16E2">
      <w:pPr>
        <w:spacing w:after="0"/>
        <w:rPr>
          <w:b/>
          <w:bCs/>
        </w:rPr>
      </w:pPr>
      <w:r>
        <w:rPr>
          <w:b/>
          <w:bCs/>
        </w:rPr>
        <w:t>Pray together:</w:t>
      </w:r>
    </w:p>
    <w:p w14:paraId="01161785" w14:textId="77777777" w:rsidR="004A16E2" w:rsidRDefault="004A16E2" w:rsidP="004A16E2">
      <w:pPr>
        <w:spacing w:after="0"/>
      </w:pPr>
      <w:r>
        <w:t xml:space="preserve">During this season of waiting, it is not a preparation for the ‘end’ but a preparation for GLORY, </w:t>
      </w:r>
      <w:proofErr w:type="gramStart"/>
      <w:r>
        <w:t>REDEMPTION</w:t>
      </w:r>
      <w:proofErr w:type="gramEnd"/>
      <w:r>
        <w:t xml:space="preserve"> and a fulfilment of HOPE.  Take some time to pray for each other, particularly for those who have shared when their world has crashed around them.</w:t>
      </w:r>
    </w:p>
    <w:p w14:paraId="3E9F412D" w14:textId="5C60E443" w:rsidR="00745D62" w:rsidRPr="00745D62" w:rsidRDefault="004A16E2" w:rsidP="00745D62">
      <w:pPr>
        <w:spacing w:after="0"/>
      </w:pPr>
      <w:r>
        <w:t>Pray too for those you have supported (Q5), that the little piece of God’s Kingdom that you have shown to them is watered by the Holy Spirit and that they will know God’s deep peace and love.</w:t>
      </w:r>
    </w:p>
    <w:sectPr w:rsidR="00745D62" w:rsidRPr="00745D62" w:rsidSect="00745D62">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E56A9"/>
    <w:multiLevelType w:val="hybridMultilevel"/>
    <w:tmpl w:val="959E53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E0214B"/>
    <w:multiLevelType w:val="hybridMultilevel"/>
    <w:tmpl w:val="959E53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62"/>
    <w:rsid w:val="0016200D"/>
    <w:rsid w:val="004A16E2"/>
    <w:rsid w:val="00621B20"/>
    <w:rsid w:val="006312A5"/>
    <w:rsid w:val="00745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79F8"/>
  <w15:chartTrackingRefBased/>
  <w15:docId w15:val="{A6A2028F-CBC0-4C07-AFCC-F88D1692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2329">
      <w:bodyDiv w:val="1"/>
      <w:marLeft w:val="0"/>
      <w:marRight w:val="0"/>
      <w:marTop w:val="0"/>
      <w:marBottom w:val="0"/>
      <w:divBdr>
        <w:top w:val="none" w:sz="0" w:space="0" w:color="auto"/>
        <w:left w:val="none" w:sz="0" w:space="0" w:color="auto"/>
        <w:bottom w:val="none" w:sz="0" w:space="0" w:color="auto"/>
        <w:right w:val="none" w:sz="0" w:space="0" w:color="auto"/>
      </w:divBdr>
    </w:div>
    <w:div w:id="5544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Bailey</dc:creator>
  <cp:keywords/>
  <dc:description/>
  <cp:lastModifiedBy>Stephen Walker</cp:lastModifiedBy>
  <cp:revision>2</cp:revision>
  <dcterms:created xsi:type="dcterms:W3CDTF">2021-11-25T10:31:00Z</dcterms:created>
  <dcterms:modified xsi:type="dcterms:W3CDTF">2021-11-25T10:31:00Z</dcterms:modified>
</cp:coreProperties>
</file>