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5371" w14:textId="5F7FBD26" w:rsidR="003001E6" w:rsidRDefault="00175D34" w:rsidP="0034436D">
      <w:pPr>
        <w:spacing w:after="240"/>
        <w:jc w:val="center"/>
        <w:rPr>
          <w:rFonts w:ascii="Gill Sans MT" w:hAnsi="Gill Sans MT"/>
          <w:b/>
          <w:bCs/>
          <w:sz w:val="24"/>
          <w:szCs w:val="24"/>
        </w:rPr>
      </w:pPr>
      <w:r w:rsidRPr="0034436D">
        <w:rPr>
          <w:rFonts w:ascii="Gill Sans MT" w:hAnsi="Gill Sans MT"/>
          <w:b/>
          <w:bCs/>
          <w:sz w:val="24"/>
          <w:szCs w:val="24"/>
        </w:rPr>
        <w:t xml:space="preserve">Sunday </w:t>
      </w:r>
      <w:r w:rsidR="003001E6">
        <w:rPr>
          <w:rFonts w:ascii="Gill Sans MT" w:hAnsi="Gill Sans MT"/>
          <w:b/>
          <w:bCs/>
          <w:sz w:val="24"/>
          <w:szCs w:val="24"/>
        </w:rPr>
        <w:t>26</w:t>
      </w:r>
      <w:r w:rsidR="003001E6" w:rsidRPr="003001E6">
        <w:rPr>
          <w:rFonts w:ascii="Gill Sans MT" w:hAnsi="Gill Sans MT"/>
          <w:b/>
          <w:bCs/>
          <w:sz w:val="24"/>
          <w:szCs w:val="24"/>
          <w:vertAlign w:val="superscript"/>
        </w:rPr>
        <w:t>th</w:t>
      </w:r>
      <w:r w:rsidR="003001E6">
        <w:rPr>
          <w:rFonts w:ascii="Gill Sans MT" w:hAnsi="Gill Sans MT"/>
          <w:b/>
          <w:bCs/>
          <w:sz w:val="24"/>
          <w:szCs w:val="24"/>
        </w:rPr>
        <w:t xml:space="preserve"> September</w:t>
      </w:r>
    </w:p>
    <w:p w14:paraId="521E7109" w14:textId="4FB6A514" w:rsidR="00164C7D" w:rsidRPr="0034436D" w:rsidRDefault="00206E7A" w:rsidP="0034436D">
      <w:pPr>
        <w:spacing w:after="240"/>
        <w:jc w:val="center"/>
        <w:rPr>
          <w:rFonts w:ascii="Gill Sans MT" w:hAnsi="Gill Sans MT"/>
          <w:b/>
          <w:bCs/>
          <w:sz w:val="24"/>
          <w:szCs w:val="24"/>
        </w:rPr>
      </w:pPr>
      <w:r w:rsidRPr="00206E7A">
        <w:rPr>
          <w:rFonts w:ascii="Gill Sans Nova" w:hAnsi="Gill Sans Nov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1ACC10" wp14:editId="73CACDB6">
                <wp:simplePos x="0" y="0"/>
                <wp:positionH relativeFrom="margin">
                  <wp:posOffset>3334859</wp:posOffset>
                </wp:positionH>
                <wp:positionV relativeFrom="paragraph">
                  <wp:posOffset>287655</wp:posOffset>
                </wp:positionV>
                <wp:extent cx="1173480" cy="1091565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109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4E2C1" w14:textId="2ABDB193" w:rsidR="0005680C" w:rsidRDefault="00A104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522267" wp14:editId="155BC5F0">
                                  <wp:extent cx="900165" cy="900165"/>
                                  <wp:effectExtent l="0" t="0" r="0" b="0"/>
                                  <wp:docPr id="2" name="Picture 2" descr="A person walking on a road with a cross on top of it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erson walking on a road with a cross on top of it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7241" cy="9072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ACC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6pt;margin-top:22.65pt;width:92.4pt;height:8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" stroked="f">
                <v:textbox>
                  <w:txbxContent>
                    <w:p w14:paraId="7BA4E2C1" w14:textId="2ABDB193" w:rsidR="0005680C" w:rsidRDefault="00A10421">
                      <w:r>
                        <w:rPr>
                          <w:noProof/>
                        </w:rPr>
                        <w:drawing>
                          <wp:inline distT="0" distB="0" distL="0" distR="0" wp14:anchorId="4A522267" wp14:editId="155BC5F0">
                            <wp:extent cx="900165" cy="900165"/>
                            <wp:effectExtent l="0" t="0" r="0" b="0"/>
                            <wp:docPr id="2" name="Picture 2" descr="A person walking on a road with a cross on top of it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erson walking on a road with a cross on top of it&#10;&#10;Description automatically generated with low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7241" cy="9072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001E6">
        <w:rPr>
          <w:rFonts w:ascii="Gill Sans MT" w:hAnsi="Gill Sans MT"/>
          <w:b/>
          <w:bCs/>
          <w:sz w:val="24"/>
          <w:szCs w:val="24"/>
        </w:rPr>
        <w:t>Does it matter how we live?</w:t>
      </w:r>
    </w:p>
    <w:p w14:paraId="7F3488A8" w14:textId="6C6A93D8" w:rsidR="003001E6" w:rsidRPr="00FE7BC4" w:rsidRDefault="003001E6" w:rsidP="00206E7A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rFonts w:ascii="Gill Sans Nova" w:hAnsi="Gill Sans Nova"/>
          <w:sz w:val="23"/>
          <w:szCs w:val="23"/>
        </w:rPr>
      </w:pPr>
      <w:r w:rsidRPr="00FE7BC4">
        <w:rPr>
          <w:rFonts w:ascii="Gill Sans Nova" w:hAnsi="Gill Sans Nova"/>
          <w:sz w:val="23"/>
          <w:szCs w:val="23"/>
        </w:rPr>
        <w:t>What guides the decisions you make about how to live your life?</w:t>
      </w:r>
    </w:p>
    <w:p w14:paraId="147912DF" w14:textId="34716D9D" w:rsidR="002312AD" w:rsidRPr="00FE7BC4" w:rsidRDefault="003001E6" w:rsidP="00206E7A">
      <w:pPr>
        <w:pStyle w:val="ListParagraph"/>
        <w:numPr>
          <w:ilvl w:val="0"/>
          <w:numId w:val="5"/>
        </w:numPr>
        <w:spacing w:after="120" w:line="240" w:lineRule="auto"/>
        <w:ind w:left="357" w:hanging="357"/>
        <w:rPr>
          <w:rFonts w:ascii="Gill Sans Nova" w:hAnsi="Gill Sans Nova"/>
          <w:sz w:val="23"/>
          <w:szCs w:val="23"/>
        </w:rPr>
      </w:pPr>
      <w:r w:rsidRPr="00FE7BC4">
        <w:rPr>
          <w:rFonts w:ascii="Gill Sans Nova" w:hAnsi="Gill Sans Nova"/>
          <w:sz w:val="23"/>
          <w:szCs w:val="23"/>
        </w:rPr>
        <w:t>Does it matter how we live as Christians if we are saved by grace?</w:t>
      </w:r>
    </w:p>
    <w:p w14:paraId="1AC07032" w14:textId="6AC06BC4" w:rsidR="008F43CF" w:rsidRPr="00FE7BC4" w:rsidRDefault="003001E6" w:rsidP="00206E7A">
      <w:pPr>
        <w:spacing w:after="120" w:line="240" w:lineRule="auto"/>
        <w:contextualSpacing/>
        <w:rPr>
          <w:rFonts w:ascii="Gill Sans Nova" w:hAnsi="Gill Sans Nova"/>
          <w:sz w:val="23"/>
          <w:szCs w:val="23"/>
          <w:u w:val="single"/>
        </w:rPr>
      </w:pPr>
      <w:r w:rsidRPr="00FE7BC4">
        <w:rPr>
          <w:rFonts w:ascii="Gill Sans Nova" w:hAnsi="Gill Sans Nova"/>
          <w:sz w:val="23"/>
          <w:szCs w:val="23"/>
          <w:u w:val="single"/>
        </w:rPr>
        <w:t>Read 1 Tim 4:1-10</w:t>
      </w:r>
    </w:p>
    <w:p w14:paraId="639CFD10" w14:textId="46A2EE9B" w:rsidR="008F43CF" w:rsidRPr="00FE7BC4" w:rsidRDefault="003001E6" w:rsidP="00206E7A">
      <w:pPr>
        <w:pStyle w:val="ListParagraph"/>
        <w:numPr>
          <w:ilvl w:val="0"/>
          <w:numId w:val="1"/>
        </w:numPr>
        <w:spacing w:after="0" w:line="240" w:lineRule="auto"/>
        <w:rPr>
          <w:rFonts w:ascii="Gill Sans Nova" w:hAnsi="Gill Sans Nova"/>
          <w:sz w:val="23"/>
          <w:szCs w:val="23"/>
        </w:rPr>
      </w:pPr>
      <w:r w:rsidRPr="00FE7BC4">
        <w:rPr>
          <w:rFonts w:ascii="Gill Sans Nova" w:hAnsi="Gill Sans Nova"/>
          <w:sz w:val="23"/>
          <w:szCs w:val="23"/>
        </w:rPr>
        <w:t>What do you think it means to abandon the faith?</w:t>
      </w:r>
    </w:p>
    <w:p w14:paraId="18A532EB" w14:textId="29CFD300" w:rsidR="008F43CF" w:rsidRPr="00FE7BC4" w:rsidRDefault="00A10421" w:rsidP="00206E7A">
      <w:pPr>
        <w:pStyle w:val="ListParagraph"/>
        <w:numPr>
          <w:ilvl w:val="0"/>
          <w:numId w:val="1"/>
        </w:numPr>
        <w:spacing w:after="0" w:line="240" w:lineRule="auto"/>
        <w:rPr>
          <w:rFonts w:ascii="Gill Sans Nova" w:hAnsi="Gill Sans Nova"/>
          <w:sz w:val="23"/>
          <w:szCs w:val="23"/>
        </w:rPr>
      </w:pPr>
      <w:r w:rsidRPr="00FE7BC4">
        <w:rPr>
          <w:rFonts w:ascii="Gill Sans Nova" w:hAnsi="Gill Sans Nova"/>
          <w:sz w:val="23"/>
          <w:szCs w:val="23"/>
        </w:rPr>
        <w:t xml:space="preserve">What godless myths and old </w:t>
      </w:r>
      <w:proofErr w:type="gramStart"/>
      <w:r w:rsidRPr="00FE7BC4">
        <w:rPr>
          <w:rFonts w:ascii="Gill Sans Nova" w:hAnsi="Gill Sans Nova"/>
          <w:sz w:val="23"/>
          <w:szCs w:val="23"/>
        </w:rPr>
        <w:t>wives</w:t>
      </w:r>
      <w:proofErr w:type="gramEnd"/>
      <w:r w:rsidRPr="00FE7BC4">
        <w:rPr>
          <w:rFonts w:ascii="Gill Sans Nova" w:hAnsi="Gill Sans Nova"/>
          <w:sz w:val="23"/>
          <w:szCs w:val="23"/>
        </w:rPr>
        <w:t xml:space="preserve"> tales have you been tempted to believe?</w:t>
      </w:r>
    </w:p>
    <w:p w14:paraId="2E62E111" w14:textId="3FFC297B" w:rsidR="009F0BE8" w:rsidRPr="00FE7BC4" w:rsidRDefault="00A10421" w:rsidP="00206E7A">
      <w:pPr>
        <w:pStyle w:val="ListParagraph"/>
        <w:numPr>
          <w:ilvl w:val="0"/>
          <w:numId w:val="1"/>
        </w:numPr>
        <w:spacing w:after="120" w:line="240" w:lineRule="auto"/>
        <w:ind w:left="357" w:hanging="357"/>
        <w:rPr>
          <w:rFonts w:ascii="Gill Sans Nova" w:hAnsi="Gill Sans Nova"/>
          <w:sz w:val="23"/>
          <w:szCs w:val="23"/>
        </w:rPr>
      </w:pPr>
      <w:r w:rsidRPr="00FE7BC4">
        <w:rPr>
          <w:rFonts w:ascii="Gill Sans Nova" w:hAnsi="Gill Sans Nova"/>
          <w:sz w:val="23"/>
          <w:szCs w:val="23"/>
        </w:rPr>
        <w:t>How do Christians train themselves to be godly?</w:t>
      </w:r>
    </w:p>
    <w:p w14:paraId="24382B95" w14:textId="7E49E725" w:rsidR="0005680C" w:rsidRPr="00FE7BC4" w:rsidRDefault="00A10421" w:rsidP="00206E7A">
      <w:pPr>
        <w:spacing w:after="120" w:line="240" w:lineRule="auto"/>
        <w:contextualSpacing/>
        <w:rPr>
          <w:rFonts w:ascii="Gill Sans Nova" w:hAnsi="Gill Sans Nova"/>
          <w:sz w:val="23"/>
          <w:szCs w:val="23"/>
          <w:u w:val="single"/>
        </w:rPr>
      </w:pPr>
      <w:r w:rsidRPr="00FE7BC4">
        <w:rPr>
          <w:rFonts w:ascii="Gill Sans Nova" w:hAnsi="Gill Sans Nova"/>
          <w:sz w:val="23"/>
          <w:szCs w:val="23"/>
          <w:u w:val="single"/>
        </w:rPr>
        <w:t xml:space="preserve">Old </w:t>
      </w:r>
      <w:proofErr w:type="gramStart"/>
      <w:r w:rsidRPr="00FE7BC4">
        <w:rPr>
          <w:rFonts w:ascii="Gill Sans Nova" w:hAnsi="Gill Sans Nova"/>
          <w:sz w:val="23"/>
          <w:szCs w:val="23"/>
          <w:u w:val="single"/>
        </w:rPr>
        <w:t>wives</w:t>
      </w:r>
      <w:proofErr w:type="gramEnd"/>
      <w:r w:rsidRPr="00FE7BC4">
        <w:rPr>
          <w:rFonts w:ascii="Gill Sans Nova" w:hAnsi="Gill Sans Nova"/>
          <w:sz w:val="23"/>
          <w:szCs w:val="23"/>
          <w:u w:val="single"/>
        </w:rPr>
        <w:t xml:space="preserve"> tales</w:t>
      </w:r>
      <w:r w:rsidR="00206E7A" w:rsidRPr="00FE7BC4">
        <w:rPr>
          <w:rFonts w:ascii="Gill Sans Nova" w:hAnsi="Gill Sans Nova"/>
          <w:sz w:val="23"/>
          <w:szCs w:val="23"/>
          <w:u w:val="single"/>
        </w:rPr>
        <w:t xml:space="preserve"> we may be tempted to believe</w:t>
      </w:r>
      <w:r w:rsidRPr="00FE7BC4">
        <w:rPr>
          <w:rFonts w:ascii="Gill Sans Nova" w:hAnsi="Gill Sans Nova"/>
          <w:sz w:val="23"/>
          <w:szCs w:val="23"/>
          <w:u w:val="single"/>
        </w:rPr>
        <w:t>!</w:t>
      </w:r>
    </w:p>
    <w:p w14:paraId="23226B9E" w14:textId="4C3A85DC" w:rsidR="0042756D" w:rsidRPr="00FE7BC4" w:rsidRDefault="00A10421" w:rsidP="00206E7A">
      <w:pPr>
        <w:pStyle w:val="ListParagraph"/>
        <w:numPr>
          <w:ilvl w:val="0"/>
          <w:numId w:val="1"/>
        </w:numPr>
        <w:spacing w:after="0" w:line="240" w:lineRule="auto"/>
        <w:rPr>
          <w:rFonts w:ascii="Gill Sans Nova" w:hAnsi="Gill Sans Nova"/>
          <w:b/>
          <w:bCs/>
          <w:sz w:val="23"/>
          <w:szCs w:val="23"/>
        </w:rPr>
      </w:pPr>
      <w:r w:rsidRPr="00FE7BC4">
        <w:rPr>
          <w:rFonts w:ascii="Gill Sans Nova" w:hAnsi="Gill Sans Nova"/>
          <w:b/>
          <w:bCs/>
          <w:sz w:val="23"/>
          <w:szCs w:val="23"/>
        </w:rPr>
        <w:t xml:space="preserve">If it feels good, do it! </w:t>
      </w:r>
    </w:p>
    <w:p w14:paraId="7C2E218F" w14:textId="3DB9E8A5" w:rsidR="00A10421" w:rsidRPr="00FE7BC4" w:rsidRDefault="00A10421" w:rsidP="00206E7A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3"/>
          <w:szCs w:val="23"/>
        </w:rPr>
      </w:pPr>
      <w:r w:rsidRPr="00FE7BC4">
        <w:rPr>
          <w:rFonts w:ascii="Gill Sans Nova" w:hAnsi="Gill Sans Nova"/>
          <w:sz w:val="23"/>
          <w:szCs w:val="23"/>
        </w:rPr>
        <w:t xml:space="preserve">What can go wrong when you are guided by your feelings? </w:t>
      </w:r>
    </w:p>
    <w:p w14:paraId="5910AE47" w14:textId="5260BE1A" w:rsidR="00A10421" w:rsidRPr="00FE7BC4" w:rsidRDefault="00A10421" w:rsidP="00206E7A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3"/>
          <w:szCs w:val="23"/>
        </w:rPr>
      </w:pPr>
      <w:r w:rsidRPr="00FE7BC4">
        <w:rPr>
          <w:rFonts w:ascii="Gill Sans Nova" w:hAnsi="Gill Sans Nova"/>
          <w:sz w:val="23"/>
          <w:szCs w:val="23"/>
        </w:rPr>
        <w:t xml:space="preserve">Read </w:t>
      </w:r>
      <w:r w:rsidRPr="00FE7BC4">
        <w:rPr>
          <w:rFonts w:ascii="Gill Sans Nova" w:hAnsi="Gill Sans Nova" w:cstheme="minorHAnsi"/>
          <w:sz w:val="23"/>
          <w:szCs w:val="23"/>
        </w:rPr>
        <w:t>Jeremiah 17</w:t>
      </w:r>
      <w:r w:rsidRPr="00FE7BC4">
        <w:rPr>
          <w:rFonts w:ascii="Gill Sans Nova" w:hAnsi="Gill Sans Nova" w:cstheme="minorHAnsi"/>
          <w:sz w:val="23"/>
          <w:szCs w:val="23"/>
        </w:rPr>
        <w:t>:7-10. What does this tell us about who or what we should trust for guidance in our life decisions?</w:t>
      </w:r>
    </w:p>
    <w:p w14:paraId="7B699C71" w14:textId="6469DEAF" w:rsidR="00A10421" w:rsidRPr="00FE7BC4" w:rsidRDefault="00A10421" w:rsidP="00206E7A">
      <w:pPr>
        <w:pStyle w:val="ListParagraph"/>
        <w:numPr>
          <w:ilvl w:val="0"/>
          <w:numId w:val="1"/>
        </w:numPr>
        <w:spacing w:after="0" w:line="240" w:lineRule="auto"/>
        <w:rPr>
          <w:rFonts w:ascii="Gill Sans Nova" w:hAnsi="Gill Sans Nova"/>
          <w:sz w:val="23"/>
          <w:szCs w:val="23"/>
        </w:rPr>
      </w:pPr>
      <w:r w:rsidRPr="00FE7BC4">
        <w:rPr>
          <w:rFonts w:ascii="Gill Sans Nova" w:hAnsi="Gill Sans Nova"/>
          <w:b/>
          <w:bCs/>
          <w:sz w:val="23"/>
          <w:szCs w:val="23"/>
        </w:rPr>
        <w:t>It’s my life, I can do what I want</w:t>
      </w:r>
      <w:r w:rsidRPr="00FE7BC4">
        <w:rPr>
          <w:rFonts w:ascii="Gill Sans Nova" w:hAnsi="Gill Sans Nova"/>
          <w:sz w:val="23"/>
          <w:szCs w:val="23"/>
        </w:rPr>
        <w:t>.</w:t>
      </w:r>
    </w:p>
    <w:p w14:paraId="4C90C759" w14:textId="2A1EC618" w:rsidR="00A10421" w:rsidRPr="00FE7BC4" w:rsidRDefault="00A10421" w:rsidP="00206E7A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3"/>
          <w:szCs w:val="23"/>
        </w:rPr>
      </w:pPr>
      <w:r w:rsidRPr="00FE7BC4">
        <w:rPr>
          <w:rFonts w:ascii="Gill Sans Nova" w:hAnsi="Gill Sans Nova"/>
          <w:sz w:val="23"/>
          <w:szCs w:val="23"/>
        </w:rPr>
        <w:t xml:space="preserve">What can go wrong when you only </w:t>
      </w:r>
      <w:r w:rsidR="00206E7A" w:rsidRPr="00FE7BC4">
        <w:rPr>
          <w:rFonts w:ascii="Gill Sans Nova" w:hAnsi="Gill Sans Nova"/>
          <w:sz w:val="23"/>
          <w:szCs w:val="23"/>
        </w:rPr>
        <w:t>think about what you want and do not consider the impact on those around you?</w:t>
      </w:r>
    </w:p>
    <w:p w14:paraId="79A25265" w14:textId="27B119F6" w:rsidR="00206E7A" w:rsidRPr="00FE7BC4" w:rsidRDefault="00206E7A" w:rsidP="00206E7A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3"/>
          <w:szCs w:val="23"/>
        </w:rPr>
      </w:pPr>
      <w:r w:rsidRPr="00FE7BC4">
        <w:rPr>
          <w:rFonts w:ascii="Gill Sans Nova" w:hAnsi="Gill Sans Nova"/>
          <w:sz w:val="23"/>
          <w:szCs w:val="23"/>
        </w:rPr>
        <w:t>How does God’s wisdom in 1 Tim 4:12 and Luke 17:2 guide us differently?</w:t>
      </w:r>
    </w:p>
    <w:p w14:paraId="6DE561DF" w14:textId="2B6CADF0" w:rsidR="00A10421" w:rsidRPr="00FE7BC4" w:rsidRDefault="00A10421" w:rsidP="00206E7A">
      <w:pPr>
        <w:pStyle w:val="ListParagraph"/>
        <w:numPr>
          <w:ilvl w:val="0"/>
          <w:numId w:val="1"/>
        </w:numPr>
        <w:spacing w:after="0" w:line="240" w:lineRule="auto"/>
        <w:rPr>
          <w:rFonts w:ascii="Gill Sans Nova" w:hAnsi="Gill Sans Nova"/>
          <w:b/>
          <w:bCs/>
          <w:sz w:val="23"/>
          <w:szCs w:val="23"/>
        </w:rPr>
      </w:pPr>
      <w:r w:rsidRPr="00FE7BC4">
        <w:rPr>
          <w:rFonts w:ascii="Gill Sans Nova" w:hAnsi="Gill Sans Nova"/>
          <w:b/>
          <w:bCs/>
          <w:sz w:val="23"/>
          <w:szCs w:val="23"/>
        </w:rPr>
        <w:t>You’re perfect just the way you are</w:t>
      </w:r>
      <w:r w:rsidR="00206E7A" w:rsidRPr="00FE7BC4">
        <w:rPr>
          <w:rFonts w:ascii="Gill Sans Nova" w:hAnsi="Gill Sans Nova"/>
          <w:b/>
          <w:bCs/>
          <w:sz w:val="23"/>
          <w:szCs w:val="23"/>
        </w:rPr>
        <w:t>!</w:t>
      </w:r>
    </w:p>
    <w:p w14:paraId="03599FC4" w14:textId="66B28959" w:rsidR="00206E7A" w:rsidRPr="00FE7BC4" w:rsidRDefault="00206E7A" w:rsidP="00206E7A">
      <w:pPr>
        <w:pStyle w:val="ListParagraph"/>
        <w:numPr>
          <w:ilvl w:val="1"/>
          <w:numId w:val="1"/>
        </w:numPr>
        <w:spacing w:after="0" w:line="240" w:lineRule="auto"/>
        <w:rPr>
          <w:rFonts w:ascii="Gill Sans Nova" w:hAnsi="Gill Sans Nova"/>
          <w:sz w:val="23"/>
          <w:szCs w:val="23"/>
        </w:rPr>
      </w:pPr>
      <w:r w:rsidRPr="00FE7BC4">
        <w:rPr>
          <w:rFonts w:ascii="Gill Sans Nova" w:hAnsi="Gill Sans Nova"/>
          <w:sz w:val="23"/>
          <w:szCs w:val="23"/>
        </w:rPr>
        <w:t>What can go wrong when you believe that you are perfect just the way you are?</w:t>
      </w:r>
    </w:p>
    <w:p w14:paraId="6A4BFBFD" w14:textId="466986C5" w:rsidR="00206E7A" w:rsidRPr="00FE7BC4" w:rsidRDefault="00206E7A" w:rsidP="00206E7A">
      <w:pPr>
        <w:pStyle w:val="ListParagraph"/>
        <w:numPr>
          <w:ilvl w:val="1"/>
          <w:numId w:val="1"/>
        </w:numPr>
        <w:spacing w:after="120" w:line="240" w:lineRule="auto"/>
        <w:ind w:left="1077" w:hanging="357"/>
        <w:rPr>
          <w:rFonts w:ascii="Gill Sans Nova" w:hAnsi="Gill Sans Nova"/>
          <w:sz w:val="23"/>
          <w:szCs w:val="23"/>
        </w:rPr>
      </w:pPr>
      <w:r w:rsidRPr="00FE7BC4">
        <w:rPr>
          <w:rFonts w:ascii="Gill Sans Nova" w:hAnsi="Gill Sans Nova"/>
          <w:sz w:val="23"/>
          <w:szCs w:val="23"/>
        </w:rPr>
        <w:t>How does that differ from the teachings in 2 Cor 3:18?</w:t>
      </w:r>
    </w:p>
    <w:p w14:paraId="1E723EC5" w14:textId="45AAF831" w:rsidR="0042756D" w:rsidRPr="00FE7BC4" w:rsidRDefault="0042756D" w:rsidP="00206E7A">
      <w:pPr>
        <w:spacing w:after="0" w:line="240" w:lineRule="auto"/>
        <w:rPr>
          <w:rFonts w:ascii="Gill Sans Nova" w:hAnsi="Gill Sans Nova"/>
          <w:sz w:val="23"/>
          <w:szCs w:val="23"/>
          <w:u w:val="single"/>
        </w:rPr>
      </w:pPr>
      <w:r w:rsidRPr="00FE7BC4">
        <w:rPr>
          <w:rFonts w:ascii="Gill Sans Nova" w:hAnsi="Gill Sans Nova"/>
          <w:sz w:val="23"/>
          <w:szCs w:val="23"/>
          <w:u w:val="single"/>
        </w:rPr>
        <w:t>Pray</w:t>
      </w:r>
    </w:p>
    <w:p w14:paraId="4B003C74" w14:textId="51A9BCF6" w:rsidR="00206E7A" w:rsidRPr="00FE7BC4" w:rsidRDefault="00206E7A" w:rsidP="00206E7A">
      <w:pPr>
        <w:pStyle w:val="ListParagraph"/>
        <w:numPr>
          <w:ilvl w:val="0"/>
          <w:numId w:val="6"/>
        </w:numPr>
        <w:spacing w:after="0" w:line="240" w:lineRule="auto"/>
        <w:rPr>
          <w:rFonts w:ascii="Gill Sans Nova" w:hAnsi="Gill Sans Nova"/>
          <w:sz w:val="23"/>
          <w:szCs w:val="23"/>
        </w:rPr>
      </w:pPr>
      <w:r w:rsidRPr="00FE7BC4">
        <w:rPr>
          <w:rFonts w:ascii="Gill Sans Nova" w:hAnsi="Gill Sans Nova"/>
          <w:sz w:val="23"/>
          <w:szCs w:val="23"/>
        </w:rPr>
        <w:t>Take some time in silence to say sorry to God for the times that you have lived your life according to myths and falsehoods rather than His truth.</w:t>
      </w:r>
    </w:p>
    <w:p w14:paraId="77C3046C" w14:textId="1AAD5B33" w:rsidR="00206E7A" w:rsidRPr="00FE7BC4" w:rsidRDefault="00206E7A" w:rsidP="00206E7A">
      <w:pPr>
        <w:pStyle w:val="ListParagraph"/>
        <w:numPr>
          <w:ilvl w:val="0"/>
          <w:numId w:val="6"/>
        </w:numPr>
        <w:spacing w:after="0" w:line="240" w:lineRule="auto"/>
        <w:rPr>
          <w:rFonts w:ascii="Gill Sans Nova" w:hAnsi="Gill Sans Nova"/>
          <w:sz w:val="23"/>
          <w:szCs w:val="23"/>
        </w:rPr>
      </w:pPr>
      <w:r w:rsidRPr="00FE7BC4">
        <w:rPr>
          <w:rFonts w:ascii="Gill Sans Nova" w:hAnsi="Gill Sans Nova"/>
          <w:sz w:val="23"/>
          <w:szCs w:val="23"/>
        </w:rPr>
        <w:t xml:space="preserve">Pray that God will help you to </w:t>
      </w:r>
      <w:r w:rsidR="00FE7BC4" w:rsidRPr="00FE7BC4">
        <w:rPr>
          <w:rFonts w:ascii="Gill Sans Nova" w:hAnsi="Gill Sans Nova"/>
          <w:sz w:val="23"/>
          <w:szCs w:val="23"/>
        </w:rPr>
        <w:t>be more like Jesus, to train yourself for Godliness, putting your hope</w:t>
      </w:r>
      <w:r w:rsidR="00FE7BC4">
        <w:rPr>
          <w:rFonts w:ascii="Gill Sans Nova" w:hAnsi="Gill Sans Nova"/>
          <w:sz w:val="23"/>
          <w:szCs w:val="23"/>
        </w:rPr>
        <w:t xml:space="preserve"> and trust</w:t>
      </w:r>
      <w:r w:rsidR="00FE7BC4" w:rsidRPr="00FE7BC4">
        <w:rPr>
          <w:rFonts w:ascii="Gill Sans Nova" w:hAnsi="Gill Sans Nova"/>
          <w:sz w:val="23"/>
          <w:szCs w:val="23"/>
        </w:rPr>
        <w:t xml:space="preserve"> in Him alone.</w:t>
      </w:r>
    </w:p>
    <w:sectPr w:rsidR="00206E7A" w:rsidRPr="00FE7BC4" w:rsidSect="00175D34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01181"/>
    <w:multiLevelType w:val="hybridMultilevel"/>
    <w:tmpl w:val="730E6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8699B"/>
    <w:multiLevelType w:val="hybridMultilevel"/>
    <w:tmpl w:val="53844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B445F"/>
    <w:multiLevelType w:val="hybridMultilevel"/>
    <w:tmpl w:val="48D6A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183311"/>
    <w:multiLevelType w:val="hybridMultilevel"/>
    <w:tmpl w:val="4C143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901A7A"/>
    <w:multiLevelType w:val="hybridMultilevel"/>
    <w:tmpl w:val="FD6CB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FB2EAA"/>
    <w:multiLevelType w:val="hybridMultilevel"/>
    <w:tmpl w:val="DB828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34"/>
    <w:rsid w:val="00033236"/>
    <w:rsid w:val="0005680C"/>
    <w:rsid w:val="000627EE"/>
    <w:rsid w:val="00072BCF"/>
    <w:rsid w:val="000758BD"/>
    <w:rsid w:val="000A11A2"/>
    <w:rsid w:val="000C4E4D"/>
    <w:rsid w:val="00164C7D"/>
    <w:rsid w:val="00175D34"/>
    <w:rsid w:val="001D7598"/>
    <w:rsid w:val="001D75C2"/>
    <w:rsid w:val="002025D7"/>
    <w:rsid w:val="00203BF1"/>
    <w:rsid w:val="00206E7A"/>
    <w:rsid w:val="002312AD"/>
    <w:rsid w:val="003001E6"/>
    <w:rsid w:val="0034436D"/>
    <w:rsid w:val="003B4326"/>
    <w:rsid w:val="004077B3"/>
    <w:rsid w:val="0042077A"/>
    <w:rsid w:val="00425A6F"/>
    <w:rsid w:val="0042756D"/>
    <w:rsid w:val="00496C71"/>
    <w:rsid w:val="00501BEA"/>
    <w:rsid w:val="0052521A"/>
    <w:rsid w:val="00541C76"/>
    <w:rsid w:val="00545EFC"/>
    <w:rsid w:val="0058446D"/>
    <w:rsid w:val="005E39CC"/>
    <w:rsid w:val="00681B1F"/>
    <w:rsid w:val="00684747"/>
    <w:rsid w:val="0070627D"/>
    <w:rsid w:val="00727814"/>
    <w:rsid w:val="007B5945"/>
    <w:rsid w:val="0082191F"/>
    <w:rsid w:val="00863000"/>
    <w:rsid w:val="00865884"/>
    <w:rsid w:val="008C2F7E"/>
    <w:rsid w:val="008F43CF"/>
    <w:rsid w:val="00976448"/>
    <w:rsid w:val="009F0BE8"/>
    <w:rsid w:val="009F6ACE"/>
    <w:rsid w:val="00A10421"/>
    <w:rsid w:val="00A173EB"/>
    <w:rsid w:val="00A47D71"/>
    <w:rsid w:val="00A65C4B"/>
    <w:rsid w:val="00A80C7B"/>
    <w:rsid w:val="00AC3C93"/>
    <w:rsid w:val="00AC644E"/>
    <w:rsid w:val="00B00C2A"/>
    <w:rsid w:val="00B26511"/>
    <w:rsid w:val="00B73874"/>
    <w:rsid w:val="00BD07C6"/>
    <w:rsid w:val="00BE2A9E"/>
    <w:rsid w:val="00BF098E"/>
    <w:rsid w:val="00CA569A"/>
    <w:rsid w:val="00D55107"/>
    <w:rsid w:val="00D7349A"/>
    <w:rsid w:val="00DA6F70"/>
    <w:rsid w:val="00DC41BB"/>
    <w:rsid w:val="00E65CAC"/>
    <w:rsid w:val="00EE2807"/>
    <w:rsid w:val="00EE74F4"/>
    <w:rsid w:val="00F50BE3"/>
    <w:rsid w:val="00FA42D1"/>
    <w:rsid w:val="00FD47E4"/>
    <w:rsid w:val="00FE7BC4"/>
    <w:rsid w:val="00F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ADE48"/>
  <w15:chartTrackingRefBased/>
  <w15:docId w15:val="{BBD736DD-2804-480D-BE90-462A8FAD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jo@scruffles.co.uk</dc:creator>
  <cp:keywords/>
  <dc:description/>
  <cp:lastModifiedBy>Jo Davies</cp:lastModifiedBy>
  <cp:revision>4</cp:revision>
  <cp:lastPrinted>2020-04-15T07:28:00Z</cp:lastPrinted>
  <dcterms:created xsi:type="dcterms:W3CDTF">2021-09-22T08:11:00Z</dcterms:created>
  <dcterms:modified xsi:type="dcterms:W3CDTF">2021-09-22T09:37:00Z</dcterms:modified>
</cp:coreProperties>
</file>