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18951" w14:textId="62AA0A57" w:rsidR="00CA79C7" w:rsidRPr="00CA79C7" w:rsidRDefault="00CA79C7" w:rsidP="00CA79C7">
      <w:pPr>
        <w:jc w:val="center"/>
        <w:rPr>
          <w:b/>
          <w:bCs/>
          <w:sz w:val="28"/>
          <w:szCs w:val="28"/>
        </w:rPr>
      </w:pPr>
      <w:r w:rsidRPr="00CA79C7">
        <w:rPr>
          <w:b/>
          <w:bCs/>
          <w:sz w:val="28"/>
          <w:szCs w:val="28"/>
        </w:rPr>
        <w:t>Sunday 25</w:t>
      </w:r>
      <w:r w:rsidRPr="00CA79C7">
        <w:rPr>
          <w:b/>
          <w:bCs/>
          <w:sz w:val="28"/>
          <w:szCs w:val="28"/>
          <w:vertAlign w:val="superscript"/>
        </w:rPr>
        <w:t>th</w:t>
      </w:r>
      <w:r w:rsidRPr="00CA79C7">
        <w:rPr>
          <w:b/>
          <w:bCs/>
          <w:sz w:val="28"/>
          <w:szCs w:val="28"/>
        </w:rPr>
        <w:t xml:space="preserve"> July 2021</w:t>
      </w:r>
    </w:p>
    <w:p w14:paraId="305B970E" w14:textId="201AD39D" w:rsidR="00CA79C7" w:rsidRPr="00CA79C7" w:rsidRDefault="00CA79C7" w:rsidP="00CA79C7">
      <w:pPr>
        <w:jc w:val="center"/>
        <w:rPr>
          <w:b/>
          <w:bCs/>
          <w:sz w:val="28"/>
          <w:szCs w:val="28"/>
        </w:rPr>
      </w:pPr>
      <w:r w:rsidRPr="00CA79C7">
        <w:rPr>
          <w:b/>
          <w:bCs/>
          <w:sz w:val="28"/>
          <w:szCs w:val="28"/>
        </w:rPr>
        <w:t>Worship</w:t>
      </w:r>
    </w:p>
    <w:p w14:paraId="4034E136" w14:textId="1A7157B9" w:rsidR="00CA79C7" w:rsidRPr="00CA79C7" w:rsidRDefault="00CA79C7" w:rsidP="00CA79C7">
      <w:pPr>
        <w:jc w:val="center"/>
        <w:rPr>
          <w:b/>
          <w:bCs/>
          <w:sz w:val="28"/>
          <w:szCs w:val="28"/>
        </w:rPr>
      </w:pPr>
      <w:r w:rsidRPr="00CA79C7">
        <w:rPr>
          <w:b/>
          <w:bCs/>
          <w:sz w:val="28"/>
          <w:szCs w:val="28"/>
        </w:rPr>
        <w:t>John 4: 19-26</w:t>
      </w:r>
    </w:p>
    <w:p w14:paraId="6A1FBCF1" w14:textId="4E84CDE0" w:rsidR="00CA79C7" w:rsidRPr="001B48D7" w:rsidRDefault="00CA79C7" w:rsidP="00CA79C7">
      <w:pPr>
        <w:pStyle w:val="NormalWeb"/>
        <w:shd w:val="clear" w:color="auto" w:fill="FFFFFF"/>
        <w:rPr>
          <w:rFonts w:asciiTheme="minorHAnsi" w:hAnsiTheme="minorHAnsi" w:cstheme="minorHAnsi"/>
          <w:color w:val="000000"/>
        </w:rPr>
      </w:pPr>
      <w:r w:rsidRPr="001B48D7">
        <w:rPr>
          <w:rStyle w:val="woj"/>
          <w:rFonts w:asciiTheme="minorHAnsi" w:hAnsiTheme="minorHAnsi" w:cstheme="minorHAnsi"/>
          <w:b/>
          <w:bCs/>
          <w:color w:val="000000"/>
          <w:vertAlign w:val="superscript"/>
        </w:rPr>
        <w:t>23 </w:t>
      </w:r>
      <w:r w:rsidRPr="001B48D7">
        <w:rPr>
          <w:rStyle w:val="woj"/>
          <w:rFonts w:asciiTheme="minorHAnsi" w:hAnsiTheme="minorHAnsi" w:cstheme="minorHAnsi"/>
          <w:b/>
          <w:bCs/>
          <w:color w:val="000000"/>
          <w:vertAlign w:val="superscript"/>
        </w:rPr>
        <w:t>“</w:t>
      </w:r>
      <w:r w:rsidRPr="001B48D7">
        <w:rPr>
          <w:rStyle w:val="woj"/>
          <w:rFonts w:asciiTheme="minorHAnsi" w:hAnsiTheme="minorHAnsi" w:cstheme="minorHAnsi"/>
          <w:color w:val="000000"/>
        </w:rPr>
        <w:t>Yet a time is coming and has now come when the true worshipers will worship the Father in the Spirit and in truth, for they are the kind of worshipers the Father seeks.</w:t>
      </w:r>
      <w:r w:rsidRPr="001B48D7">
        <w:rPr>
          <w:rFonts w:asciiTheme="minorHAnsi" w:hAnsiTheme="minorHAnsi" w:cstheme="minorHAnsi"/>
          <w:color w:val="000000"/>
        </w:rPr>
        <w:t> </w:t>
      </w:r>
      <w:r w:rsidRPr="001B48D7">
        <w:rPr>
          <w:rStyle w:val="woj"/>
          <w:rFonts w:asciiTheme="minorHAnsi" w:hAnsiTheme="minorHAnsi" w:cstheme="minorHAnsi"/>
          <w:b/>
          <w:bCs/>
          <w:color w:val="000000"/>
          <w:vertAlign w:val="superscript"/>
        </w:rPr>
        <w:t>24 </w:t>
      </w:r>
      <w:r w:rsidRPr="001B48D7">
        <w:rPr>
          <w:rStyle w:val="woj"/>
          <w:rFonts w:asciiTheme="minorHAnsi" w:hAnsiTheme="minorHAnsi" w:cstheme="minorHAnsi"/>
          <w:color w:val="000000"/>
        </w:rPr>
        <w:t>God is spirit, and his worshipers must worship in the Spirit and in truth.”</w:t>
      </w:r>
    </w:p>
    <w:p w14:paraId="607AAC2A" w14:textId="7FF97133" w:rsidR="00CA79C7" w:rsidRDefault="00CA79C7">
      <w:r>
        <w:t>Questions</w:t>
      </w:r>
    </w:p>
    <w:p w14:paraId="1F78B63A" w14:textId="3FD989B0" w:rsidR="00CA79C7" w:rsidRDefault="00CA79C7" w:rsidP="00CA79C7">
      <w:pPr>
        <w:pStyle w:val="ListParagraph"/>
        <w:numPr>
          <w:ilvl w:val="0"/>
          <w:numId w:val="1"/>
        </w:numPr>
      </w:pPr>
      <w:r>
        <w:t xml:space="preserve">How would you describe </w:t>
      </w:r>
      <w:r w:rsidR="00DA0B3E">
        <w:t>‘</w:t>
      </w:r>
      <w:r>
        <w:t>Christian worship</w:t>
      </w:r>
      <w:r w:rsidR="00DA0B3E">
        <w:t>’</w:t>
      </w:r>
      <w:r>
        <w:t xml:space="preserve"> to someone who isn’t a Christian? What aspects would you want to emphasise?</w:t>
      </w:r>
    </w:p>
    <w:p w14:paraId="1783EDC5" w14:textId="72FBA081" w:rsidR="008B1F16" w:rsidRDefault="008B1F16" w:rsidP="00EF0BF0">
      <w:pPr>
        <w:spacing w:after="0"/>
      </w:pPr>
    </w:p>
    <w:p w14:paraId="3A497764" w14:textId="639BF869" w:rsidR="008B1F16" w:rsidRDefault="00C02CD5" w:rsidP="008B1F16">
      <w:pPr>
        <w:pStyle w:val="ListParagraph"/>
        <w:numPr>
          <w:ilvl w:val="0"/>
          <w:numId w:val="1"/>
        </w:numPr>
      </w:pPr>
      <w:r>
        <w:t xml:space="preserve">How do you understand the phrase to worship </w:t>
      </w:r>
      <w:r w:rsidR="00366B0B">
        <w:t>‘</w:t>
      </w:r>
      <w:r>
        <w:t>in spirit and truth’?</w:t>
      </w:r>
      <w:r w:rsidR="00366B0B">
        <w:t xml:space="preserve"> </w:t>
      </w:r>
      <w:r w:rsidR="004F5A17">
        <w:t>What is it that makes worship ‘real’ rather than just a ‘ritual’?</w:t>
      </w:r>
    </w:p>
    <w:p w14:paraId="563774CC" w14:textId="77777777" w:rsidR="005055D9" w:rsidRDefault="005055D9" w:rsidP="00EF0BF0">
      <w:pPr>
        <w:spacing w:after="0"/>
        <w:ind w:left="360"/>
      </w:pPr>
    </w:p>
    <w:p w14:paraId="00B229D0" w14:textId="0DE95241" w:rsidR="00CA79C7" w:rsidRDefault="00CA79C7" w:rsidP="00CA79C7">
      <w:pPr>
        <w:pStyle w:val="ListParagraph"/>
        <w:numPr>
          <w:ilvl w:val="0"/>
          <w:numId w:val="1"/>
        </w:numPr>
      </w:pPr>
      <w:r>
        <w:t>Why do you think it is important for Christians to come together for worship? Are there both biblical principles and practical factors involved?</w:t>
      </w:r>
      <w:r w:rsidR="004F5A17">
        <w:t xml:space="preserve"> </w:t>
      </w:r>
      <w:r w:rsidR="00982A18">
        <w:t>Look at Matthew 18</w:t>
      </w:r>
      <w:r w:rsidR="00F838E1">
        <w:t>:19-20,</w:t>
      </w:r>
      <w:r w:rsidR="009A7200">
        <w:t xml:space="preserve"> Hebrews 10:24-25</w:t>
      </w:r>
      <w:r w:rsidR="00246FEA">
        <w:t>, 1 Corinthians 12:</w:t>
      </w:r>
      <w:r w:rsidR="00FD27C3">
        <w:t>12-13</w:t>
      </w:r>
    </w:p>
    <w:p w14:paraId="1FFB7C86" w14:textId="77777777" w:rsidR="00246FEA" w:rsidRDefault="00246FEA" w:rsidP="00246FEA">
      <w:pPr>
        <w:pStyle w:val="ListParagraph"/>
      </w:pPr>
    </w:p>
    <w:p w14:paraId="492C995E" w14:textId="3CB93F6C" w:rsidR="005055D9" w:rsidRDefault="005055D9" w:rsidP="000A2251">
      <w:pPr>
        <w:pStyle w:val="ListParagraph"/>
        <w:numPr>
          <w:ilvl w:val="0"/>
          <w:numId w:val="1"/>
        </w:numPr>
      </w:pPr>
      <w:r>
        <w:t>‘Christian worship is about participation not observation.’</w:t>
      </w:r>
      <w:r>
        <w:t xml:space="preserve"> </w:t>
      </w:r>
      <w:r w:rsidR="00D919D6">
        <w:t>H</w:t>
      </w:r>
      <w:r>
        <w:t>ow can each one of us ‘participate’ in a worship service? Is it confined to singing or saying words?</w:t>
      </w:r>
      <w:r w:rsidR="00FD27C3">
        <w:t xml:space="preserve"> </w:t>
      </w:r>
      <w:r w:rsidR="00F45BB3">
        <w:t xml:space="preserve">What of listening, </w:t>
      </w:r>
      <w:r w:rsidR="00EF0BF0">
        <w:t>seeing, touching, tasting?</w:t>
      </w:r>
    </w:p>
    <w:p w14:paraId="6776E58D" w14:textId="77777777" w:rsidR="00EF0BF0" w:rsidRDefault="00EF0BF0" w:rsidP="005055D9">
      <w:pPr>
        <w:pStyle w:val="ListParagraph"/>
      </w:pPr>
    </w:p>
    <w:p w14:paraId="4AF951AC" w14:textId="2F74BE57" w:rsidR="005055D9" w:rsidRDefault="005055D9" w:rsidP="00CA79C7">
      <w:pPr>
        <w:pStyle w:val="ListParagraph"/>
        <w:numPr>
          <w:ilvl w:val="0"/>
          <w:numId w:val="1"/>
        </w:numPr>
      </w:pPr>
      <w:r>
        <w:t xml:space="preserve">Have you ever looked carefully at the pictures and symbols in our church such as the </w:t>
      </w:r>
      <w:proofErr w:type="gramStart"/>
      <w:r>
        <w:t>stained glass</w:t>
      </w:r>
      <w:proofErr w:type="gramEnd"/>
      <w:r>
        <w:t xml:space="preserve"> windows</w:t>
      </w:r>
      <w:r w:rsidR="00D919D6">
        <w:t>, the cross,</w:t>
      </w:r>
      <w:r>
        <w:t xml:space="preserve"> and the banners? In what ways can they help us worship?</w:t>
      </w:r>
    </w:p>
    <w:p w14:paraId="03AC0179" w14:textId="77777777" w:rsidR="005055D9" w:rsidRDefault="005055D9" w:rsidP="005055D9"/>
    <w:p w14:paraId="1F9CA25E" w14:textId="77777777" w:rsidR="005055D9" w:rsidRDefault="005055D9" w:rsidP="00D919D6"/>
    <w:sectPr w:rsidR="00505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0F8D"/>
    <w:multiLevelType w:val="hybridMultilevel"/>
    <w:tmpl w:val="4FC48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C7"/>
    <w:rsid w:val="000C622C"/>
    <w:rsid w:val="001B48D7"/>
    <w:rsid w:val="00246FEA"/>
    <w:rsid w:val="00366B0B"/>
    <w:rsid w:val="00416491"/>
    <w:rsid w:val="004F5A17"/>
    <w:rsid w:val="005055D9"/>
    <w:rsid w:val="008B1F16"/>
    <w:rsid w:val="00982A18"/>
    <w:rsid w:val="009A7200"/>
    <w:rsid w:val="00C02CD5"/>
    <w:rsid w:val="00CA79C7"/>
    <w:rsid w:val="00D919D6"/>
    <w:rsid w:val="00DA0B3E"/>
    <w:rsid w:val="00EF0BF0"/>
    <w:rsid w:val="00F45BB3"/>
    <w:rsid w:val="00F838E1"/>
    <w:rsid w:val="00FD2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C8A"/>
  <w15:chartTrackingRefBased/>
  <w15:docId w15:val="{3E286FD0-B826-4A68-B0E0-6DE32985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9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A79C7"/>
  </w:style>
  <w:style w:type="character" w:customStyle="1" w:styleId="woj">
    <w:name w:val="woj"/>
    <w:basedOn w:val="DefaultParagraphFont"/>
    <w:rsid w:val="00CA79C7"/>
  </w:style>
  <w:style w:type="paragraph" w:styleId="ListParagraph">
    <w:name w:val="List Paragraph"/>
    <w:basedOn w:val="Normal"/>
    <w:uiPriority w:val="34"/>
    <w:qFormat/>
    <w:rsid w:val="00CA7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Andrew Simpkins</cp:lastModifiedBy>
  <cp:revision>16</cp:revision>
  <dcterms:created xsi:type="dcterms:W3CDTF">2021-07-21T17:37:00Z</dcterms:created>
  <dcterms:modified xsi:type="dcterms:W3CDTF">2021-07-21T18:21:00Z</dcterms:modified>
</cp:coreProperties>
</file>