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EF59A" w14:textId="63A472E5" w:rsidR="00772F4C" w:rsidRDefault="003D6EC0" w:rsidP="003D6EC0">
      <w:pPr>
        <w:jc w:val="center"/>
        <w:rPr>
          <w:b/>
          <w:bCs/>
          <w:sz w:val="24"/>
          <w:szCs w:val="24"/>
        </w:rPr>
      </w:pPr>
      <w:r>
        <w:rPr>
          <w:b/>
          <w:bCs/>
          <w:sz w:val="24"/>
          <w:szCs w:val="24"/>
        </w:rPr>
        <w:t xml:space="preserve">Sermon </w:t>
      </w:r>
      <w:proofErr w:type="gramStart"/>
      <w:r>
        <w:rPr>
          <w:b/>
          <w:bCs/>
          <w:sz w:val="24"/>
          <w:szCs w:val="24"/>
        </w:rPr>
        <w:t>Notes  -</w:t>
      </w:r>
      <w:proofErr w:type="gramEnd"/>
      <w:r>
        <w:rPr>
          <w:b/>
          <w:bCs/>
          <w:sz w:val="24"/>
          <w:szCs w:val="24"/>
        </w:rPr>
        <w:t xml:space="preserve"> ‘Called and Chosen’ Luke 5:1-11</w:t>
      </w:r>
    </w:p>
    <w:p w14:paraId="398FAF70" w14:textId="6E0A53ED" w:rsidR="003D6EC0" w:rsidRPr="00853C11" w:rsidRDefault="003D6EC0" w:rsidP="003D6EC0">
      <w:pPr>
        <w:pStyle w:val="NoSpacing"/>
        <w:rPr>
          <w:b/>
          <w:bCs/>
          <w:sz w:val="24"/>
          <w:szCs w:val="24"/>
        </w:rPr>
      </w:pPr>
      <w:r w:rsidRPr="00853C11">
        <w:rPr>
          <w:b/>
          <w:bCs/>
          <w:sz w:val="24"/>
          <w:szCs w:val="24"/>
        </w:rPr>
        <w:t>Read Luke 5:1-</w:t>
      </w:r>
      <w:proofErr w:type="gramStart"/>
      <w:r w:rsidRPr="00853C11">
        <w:rPr>
          <w:b/>
          <w:bCs/>
          <w:sz w:val="24"/>
          <w:szCs w:val="24"/>
        </w:rPr>
        <w:t>11</w:t>
      </w:r>
      <w:proofErr w:type="gramEnd"/>
    </w:p>
    <w:p w14:paraId="1D42AC34" w14:textId="6EB30C09" w:rsidR="003D6EC0" w:rsidRDefault="003D6EC0" w:rsidP="003D6EC0">
      <w:pPr>
        <w:pStyle w:val="NoSpacing"/>
      </w:pPr>
      <w:r>
        <w:t>This is a familiar passage but has anything struck you afresh from it</w:t>
      </w:r>
      <w:r w:rsidR="00853C11">
        <w:t xml:space="preserve"> as you read it today</w:t>
      </w:r>
      <w:r>
        <w:t>?</w:t>
      </w:r>
    </w:p>
    <w:p w14:paraId="5165B97B" w14:textId="46899008" w:rsidR="003D6EC0" w:rsidRDefault="003D6EC0" w:rsidP="003D6EC0">
      <w:pPr>
        <w:pStyle w:val="NoSpacing"/>
      </w:pPr>
    </w:p>
    <w:p w14:paraId="26674F69" w14:textId="2DB9F46D" w:rsidR="003D6EC0" w:rsidRDefault="003D6EC0" w:rsidP="00853C11">
      <w:pPr>
        <w:pStyle w:val="NoSpacing"/>
        <w:numPr>
          <w:ilvl w:val="0"/>
          <w:numId w:val="1"/>
        </w:numPr>
      </w:pPr>
      <w:r>
        <w:t>What was it about this event that caused Simon Peter to become so aware of his own sinfulness v8?</w:t>
      </w:r>
    </w:p>
    <w:p w14:paraId="51E2D589" w14:textId="0626BDBE" w:rsidR="003D6EC0" w:rsidRDefault="003D6EC0" w:rsidP="003D6EC0">
      <w:pPr>
        <w:pStyle w:val="NoSpacing"/>
      </w:pPr>
    </w:p>
    <w:p w14:paraId="01A34F56" w14:textId="77777777" w:rsidR="003D6EC0" w:rsidRDefault="003D6EC0" w:rsidP="003D6EC0">
      <w:pPr>
        <w:pStyle w:val="NoSpacing"/>
      </w:pPr>
      <w:r>
        <w:t xml:space="preserve">Jesus was often addressed as ‘Rabbi’ but unlike conventional Rabbis he </w:t>
      </w:r>
      <w:proofErr w:type="gramStart"/>
      <w:r>
        <w:t>hadn’t</w:t>
      </w:r>
      <w:proofErr w:type="gramEnd"/>
      <w:r>
        <w:t xml:space="preserve"> chosen as his group of disciples the most learned and devout young men as his followers. </w:t>
      </w:r>
    </w:p>
    <w:p w14:paraId="1749D4C1" w14:textId="5A213C1A" w:rsidR="003D6EC0" w:rsidRDefault="003D6EC0" w:rsidP="00853C11">
      <w:pPr>
        <w:pStyle w:val="NoSpacing"/>
        <w:numPr>
          <w:ilvl w:val="0"/>
          <w:numId w:val="1"/>
        </w:numPr>
      </w:pPr>
      <w:r>
        <w:t>What message was Jesus sending out by choosing these ordinary fishermen? (1 Cor1:26-27)?</w:t>
      </w:r>
    </w:p>
    <w:p w14:paraId="676A6B66" w14:textId="78A7287B" w:rsidR="003D6EC0" w:rsidRDefault="003D6EC0" w:rsidP="003D6EC0">
      <w:pPr>
        <w:pStyle w:val="NoSpacing"/>
      </w:pPr>
    </w:p>
    <w:p w14:paraId="3FC8DD43" w14:textId="02B1B73A" w:rsidR="003D6EC0" w:rsidRDefault="003D6EC0" w:rsidP="003D6EC0">
      <w:pPr>
        <w:pStyle w:val="NoSpacing"/>
      </w:pPr>
      <w:r>
        <w:t>These ordinary ‘</w:t>
      </w:r>
      <w:proofErr w:type="spellStart"/>
      <w:r>
        <w:t>anybodies</w:t>
      </w:r>
      <w:proofErr w:type="spellEnd"/>
      <w:r>
        <w:t>’ change the course of history.</w:t>
      </w:r>
    </w:p>
    <w:p w14:paraId="76CED534" w14:textId="1B63FB30" w:rsidR="003D6EC0" w:rsidRDefault="003D6EC0" w:rsidP="00853C11">
      <w:pPr>
        <w:pStyle w:val="NoSpacing"/>
        <w:numPr>
          <w:ilvl w:val="0"/>
          <w:numId w:val="1"/>
        </w:numPr>
      </w:pPr>
      <w:r>
        <w:t>What impact are Christians today having on the course of human history?</w:t>
      </w:r>
    </w:p>
    <w:p w14:paraId="65A80E84" w14:textId="7B41D2FD" w:rsidR="003D6EC0" w:rsidRDefault="003D6EC0" w:rsidP="003D6EC0">
      <w:pPr>
        <w:pStyle w:val="NoSpacing"/>
      </w:pPr>
    </w:p>
    <w:p w14:paraId="27482979" w14:textId="079082A5" w:rsidR="003D6EC0" w:rsidRDefault="003D6EC0" w:rsidP="00853C11">
      <w:pPr>
        <w:pStyle w:val="NoSpacing"/>
        <w:numPr>
          <w:ilvl w:val="0"/>
          <w:numId w:val="1"/>
        </w:numPr>
      </w:pPr>
      <w:r>
        <w:t xml:space="preserve">How big a role </w:t>
      </w:r>
      <w:proofErr w:type="gramStart"/>
      <w:r>
        <w:t>do</w:t>
      </w:r>
      <w:proofErr w:type="gramEnd"/>
      <w:r>
        <w:t xml:space="preserve"> your insecurities play in your life?</w:t>
      </w:r>
    </w:p>
    <w:p w14:paraId="4DF0A2EC" w14:textId="42CCE47A" w:rsidR="003D6EC0" w:rsidRDefault="003D6EC0" w:rsidP="00853C11">
      <w:pPr>
        <w:pStyle w:val="NoSpacing"/>
        <w:numPr>
          <w:ilvl w:val="0"/>
          <w:numId w:val="1"/>
        </w:numPr>
      </w:pPr>
      <w:r>
        <w:t>Do they ever affect your faith or how you believe God can use you?</w:t>
      </w:r>
    </w:p>
    <w:p w14:paraId="4965E35A" w14:textId="64CFD506" w:rsidR="003D6EC0" w:rsidRDefault="003D6EC0" w:rsidP="003D6EC0">
      <w:pPr>
        <w:pStyle w:val="NoSpacing"/>
      </w:pPr>
    </w:p>
    <w:p w14:paraId="142C4583" w14:textId="21721267" w:rsidR="003D6EC0" w:rsidRDefault="003D6EC0" w:rsidP="003D6EC0">
      <w:pPr>
        <w:pStyle w:val="NoSpacing"/>
      </w:pPr>
      <w:r>
        <w:t>Faith in Jesus is important, but what about Jesus’ faith in you? Jesus has faith that you can follow him, that you can be like him.</w:t>
      </w:r>
    </w:p>
    <w:p w14:paraId="3038BD4E" w14:textId="047263E4" w:rsidR="003D6EC0" w:rsidRDefault="003D6EC0" w:rsidP="00853C11">
      <w:pPr>
        <w:pStyle w:val="NoSpacing"/>
        <w:numPr>
          <w:ilvl w:val="0"/>
          <w:numId w:val="2"/>
        </w:numPr>
      </w:pPr>
      <w:r>
        <w:t>What does it mean to be like Jesus? Can you do it?</w:t>
      </w:r>
    </w:p>
    <w:p w14:paraId="336EDFCB" w14:textId="3F8C50E7" w:rsidR="003D6EC0" w:rsidRDefault="003D6EC0" w:rsidP="003D6EC0">
      <w:pPr>
        <w:pStyle w:val="NoSpacing"/>
      </w:pPr>
    </w:p>
    <w:p w14:paraId="050885D0" w14:textId="7F0F5F76" w:rsidR="003D6EC0" w:rsidRDefault="003D6EC0" w:rsidP="003D6EC0">
      <w:pPr>
        <w:pStyle w:val="NoSpacing"/>
      </w:pPr>
      <w:r>
        <w:t>A Rabbi’s disciples would follow him so closely because they wanted to hear every word that passed from his lips and see what he did so that they could be like him. So, whatever was kicked up by the Rabbi’s sandals on those dry, dusty roads came to settle on the tunic of the disciple. Hence the saying that affirmed the virtue of staying close to your Rabbi, ‘May you be covered with the dust of your Rabbi’.</w:t>
      </w:r>
    </w:p>
    <w:p w14:paraId="5C2BA071" w14:textId="10B6EC0A" w:rsidR="003D6EC0" w:rsidRDefault="003D6EC0" w:rsidP="003D6EC0">
      <w:pPr>
        <w:pStyle w:val="NoSpacing"/>
      </w:pPr>
    </w:p>
    <w:p w14:paraId="5489FF11" w14:textId="2E762F37" w:rsidR="003D6EC0" w:rsidRDefault="003D6EC0" w:rsidP="00853C11">
      <w:pPr>
        <w:pStyle w:val="NoSpacing"/>
        <w:numPr>
          <w:ilvl w:val="0"/>
          <w:numId w:val="2"/>
        </w:numPr>
      </w:pPr>
      <w:r>
        <w:t>Are you following Jesus in this way or do y</w:t>
      </w:r>
      <w:r w:rsidR="00853C11">
        <w:t>o</w:t>
      </w:r>
      <w:r>
        <w:t>u feel you have dropped</w:t>
      </w:r>
      <w:r w:rsidR="00853C11">
        <w:t xml:space="preserve"> behind,</w:t>
      </w:r>
      <w:r>
        <w:t xml:space="preserve"> out of ear</w:t>
      </w:r>
      <w:r w:rsidR="00853C11">
        <w:t>shot?</w:t>
      </w:r>
    </w:p>
    <w:p w14:paraId="06FE2C8C" w14:textId="6E3B11FB" w:rsidR="00853C11" w:rsidRDefault="00853C11" w:rsidP="00853C11">
      <w:pPr>
        <w:pStyle w:val="NoSpacing"/>
        <w:numPr>
          <w:ilvl w:val="0"/>
          <w:numId w:val="2"/>
        </w:numPr>
      </w:pPr>
      <w:r>
        <w:t xml:space="preserve">What might you do to </w:t>
      </w:r>
      <w:r w:rsidRPr="00853C11">
        <w:rPr>
          <w:i/>
          <w:iCs/>
        </w:rPr>
        <w:t>catch up with him</w:t>
      </w:r>
      <w:r>
        <w:t xml:space="preserve"> </w:t>
      </w:r>
      <w:proofErr w:type="gramStart"/>
      <w:r>
        <w:t>in order to</w:t>
      </w:r>
      <w:proofErr w:type="gramEnd"/>
      <w:r>
        <w:t xml:space="preserve"> be ‘covered in his dust’?</w:t>
      </w:r>
    </w:p>
    <w:p w14:paraId="585ACCD6" w14:textId="2E710E1A" w:rsidR="00853C11" w:rsidRDefault="00853C11" w:rsidP="00853C11">
      <w:pPr>
        <w:pStyle w:val="NoSpacing"/>
      </w:pPr>
    </w:p>
    <w:p w14:paraId="4236C58D" w14:textId="6FEBBA36" w:rsidR="00853C11" w:rsidRPr="003D6EC0" w:rsidRDefault="00853C11" w:rsidP="00853C11">
      <w:pPr>
        <w:pStyle w:val="NoSpacing"/>
      </w:pPr>
      <w:r>
        <w:t>Pray for one another, that we might realise that we have been called and chosen, whoever we are, and that Jesus wants us to walk closely with him.</w:t>
      </w:r>
    </w:p>
    <w:p w14:paraId="128A6DD6" w14:textId="77777777" w:rsidR="003D6EC0" w:rsidRPr="003D6EC0" w:rsidRDefault="003D6EC0">
      <w:pPr>
        <w:rPr>
          <w:sz w:val="24"/>
          <w:szCs w:val="24"/>
        </w:rPr>
      </w:pPr>
    </w:p>
    <w:sectPr w:rsidR="003D6EC0" w:rsidRPr="003D6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139CB"/>
    <w:multiLevelType w:val="hybridMultilevel"/>
    <w:tmpl w:val="BA20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0D061C"/>
    <w:multiLevelType w:val="hybridMultilevel"/>
    <w:tmpl w:val="37D0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C0"/>
    <w:rsid w:val="003D6EC0"/>
    <w:rsid w:val="00772F4C"/>
    <w:rsid w:val="007D4971"/>
    <w:rsid w:val="00853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5339"/>
  <w15:chartTrackingRefBased/>
  <w15:docId w15:val="{537B5128-9A00-45B9-8CBF-C9FC755D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Office Administrator</cp:lastModifiedBy>
  <cp:revision>2</cp:revision>
  <cp:lastPrinted>2021-01-27T15:24:00Z</cp:lastPrinted>
  <dcterms:created xsi:type="dcterms:W3CDTF">2021-01-28T13:52:00Z</dcterms:created>
  <dcterms:modified xsi:type="dcterms:W3CDTF">2021-01-28T13:52:00Z</dcterms:modified>
</cp:coreProperties>
</file>