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7C7CD" w14:textId="77777777" w:rsidR="00F90E00" w:rsidRPr="00F80A47" w:rsidRDefault="00F90E00" w:rsidP="00F90E00">
      <w:pPr>
        <w:jc w:val="center"/>
        <w:rPr>
          <w:b/>
          <w:bCs/>
        </w:rPr>
      </w:pPr>
      <w:r w:rsidRPr="00CD3C61">
        <w:rPr>
          <w:b/>
          <w:bCs/>
        </w:rPr>
        <w:t>Speaking Truth to Power</w:t>
      </w:r>
    </w:p>
    <w:p w14:paraId="7368CC26" w14:textId="77777777" w:rsidR="00F90E00" w:rsidRDefault="00F90E00" w:rsidP="00F90E00">
      <w:pPr>
        <w:jc w:val="center"/>
      </w:pPr>
      <w:r>
        <w:t xml:space="preserve">John the Baptist and the call to </w:t>
      </w:r>
      <w:proofErr w:type="gramStart"/>
      <w:r>
        <w:t>repent</w:t>
      </w:r>
      <w:proofErr w:type="gramEnd"/>
    </w:p>
    <w:p w14:paraId="0554FE1E" w14:textId="77777777" w:rsidR="00F90E00" w:rsidRDefault="00F90E00" w:rsidP="00F827BD">
      <w:pPr>
        <w:rPr>
          <w:b/>
          <w:bCs/>
        </w:rPr>
      </w:pPr>
    </w:p>
    <w:p w14:paraId="0BDF6455" w14:textId="677B6EC2" w:rsidR="00F90E00" w:rsidRDefault="00F90E00" w:rsidP="00F827BD">
      <w:r w:rsidRPr="00F90E00">
        <w:rPr>
          <w:b/>
          <w:bCs/>
        </w:rPr>
        <w:t>Read:</w:t>
      </w:r>
      <w:r>
        <w:t xml:space="preserve"> Luke 3:1-3; 15-20. </w:t>
      </w:r>
    </w:p>
    <w:p w14:paraId="173FB111" w14:textId="77777777" w:rsidR="00F90E00" w:rsidRDefault="00F90E00" w:rsidP="00F827BD"/>
    <w:p w14:paraId="3D9D2971" w14:textId="4E536FD3" w:rsidR="00F827BD" w:rsidRDefault="00F827BD" w:rsidP="00F827BD">
      <w:r>
        <w:t xml:space="preserve">Has there been a time when you have had to speak truth to power? </w:t>
      </w:r>
      <w:r w:rsidR="00A07AFE">
        <w:t>If so, w</w:t>
      </w:r>
      <w:r>
        <w:t xml:space="preserve">hat happened? </w:t>
      </w:r>
    </w:p>
    <w:p w14:paraId="7D75ECC6" w14:textId="300964B0" w:rsidR="00F827BD" w:rsidRDefault="00F827BD" w:rsidP="00F827BD"/>
    <w:p w14:paraId="7368866E" w14:textId="69F5FF85" w:rsidR="00F827BD" w:rsidRDefault="00F827BD" w:rsidP="00F827BD">
      <w:r>
        <w:t>John was born in a time when corruption had reach</w:t>
      </w:r>
      <w:r w:rsidR="00A07AFE">
        <w:t>ed</w:t>
      </w:r>
      <w:r>
        <w:t xml:space="preserve"> its peak, his </w:t>
      </w:r>
      <w:r w:rsidR="001D4666">
        <w:t>vocation</w:t>
      </w:r>
      <w:r>
        <w:t xml:space="preserve"> was to </w:t>
      </w:r>
      <w:r w:rsidR="00A07AFE">
        <w:t xml:space="preserve">preach, </w:t>
      </w:r>
      <w:r>
        <w:t>call</w:t>
      </w:r>
      <w:r w:rsidR="00A07AFE">
        <w:t>ing</w:t>
      </w:r>
      <w:r>
        <w:t xml:space="preserve"> people to repent and be baptised. Why is </w:t>
      </w:r>
      <w:r w:rsidR="00A07AFE">
        <w:t>repentance and baptism important</w:t>
      </w:r>
      <w:r>
        <w:t>?</w:t>
      </w:r>
      <w:r w:rsidR="00A07AFE">
        <w:t xml:space="preserve"> How do they link together?</w:t>
      </w:r>
      <w:r w:rsidR="00F90E00">
        <w:t xml:space="preserve"> </w:t>
      </w:r>
      <w:r w:rsidR="00A07AFE">
        <w:t>Perhaps</w:t>
      </w:r>
      <w:r w:rsidR="00F90E00">
        <w:t xml:space="preserve"> some might like to share </w:t>
      </w:r>
      <w:proofErr w:type="gramStart"/>
      <w:r w:rsidR="00F90E00">
        <w:t>an</w:t>
      </w:r>
      <w:proofErr w:type="gramEnd"/>
      <w:r w:rsidR="00F90E00">
        <w:t xml:space="preserve"> </w:t>
      </w:r>
      <w:r w:rsidR="00A07AFE">
        <w:t>significant</w:t>
      </w:r>
      <w:r w:rsidR="00F90E00">
        <w:t xml:space="preserve"> time when they repented </w:t>
      </w:r>
      <w:r w:rsidR="00A07AFE">
        <w:t>and or were</w:t>
      </w:r>
      <w:r w:rsidR="00F90E00">
        <w:t xml:space="preserve"> baptis</w:t>
      </w:r>
      <w:r w:rsidR="00A07AFE">
        <w:t>ed</w:t>
      </w:r>
      <w:r w:rsidR="00F90E00">
        <w:t xml:space="preserve">? </w:t>
      </w:r>
    </w:p>
    <w:p w14:paraId="783E20EC" w14:textId="0281E690" w:rsidR="00F827BD" w:rsidRDefault="00F827BD" w:rsidP="00F827BD"/>
    <w:p w14:paraId="7FE4258F" w14:textId="3BF7CB43" w:rsidR="00F90E00" w:rsidRDefault="00F827BD" w:rsidP="00F90E00">
      <w:r>
        <w:t xml:space="preserve">John spoke with </w:t>
      </w:r>
      <w:proofErr w:type="gramStart"/>
      <w:r>
        <w:t>urgency,</w:t>
      </w:r>
      <w:proofErr w:type="gramEnd"/>
      <w:r>
        <w:t xml:space="preserve"> how can we be </w:t>
      </w:r>
      <w:r w:rsidR="00F90E00">
        <w:t>persistent</w:t>
      </w:r>
      <w:r>
        <w:t xml:space="preserve"> in spreading the Go</w:t>
      </w:r>
      <w:r w:rsidR="00A07AFE">
        <w:t>od News</w:t>
      </w:r>
      <w:r>
        <w:t>?</w:t>
      </w:r>
    </w:p>
    <w:p w14:paraId="6A112FB2" w14:textId="305FA0D9" w:rsidR="00F827BD" w:rsidRDefault="00F827BD" w:rsidP="00F827BD"/>
    <w:p w14:paraId="5FAA6EDC" w14:textId="293E953A" w:rsidR="00F827BD" w:rsidRDefault="00F827BD" w:rsidP="00F827BD">
      <w:r>
        <w:t xml:space="preserve">John knew that one more powerful than him was coming, one who will baptise </w:t>
      </w:r>
      <w:r w:rsidR="001D4666">
        <w:t>with</w:t>
      </w:r>
      <w:r>
        <w:t xml:space="preserve"> the Holy Spirit and fire. Why is Jesus the </w:t>
      </w:r>
      <w:r w:rsidR="00BE5E85">
        <w:t>G</w:t>
      </w:r>
      <w:r>
        <w:t xml:space="preserve">reat </w:t>
      </w:r>
      <w:r w:rsidR="00BE5E85">
        <w:t>H</w:t>
      </w:r>
      <w:r>
        <w:t xml:space="preserve">igh </w:t>
      </w:r>
      <w:r w:rsidR="00BE5E85">
        <w:t>P</w:t>
      </w:r>
      <w:r>
        <w:t xml:space="preserve">riest? </w:t>
      </w:r>
      <w:r w:rsidR="00BE5E85">
        <w:t xml:space="preserve">(Hebrew 4:14-16) </w:t>
      </w:r>
      <w:r>
        <w:t>How does the Spirit enable us to fulfil the Great Commission</w:t>
      </w:r>
      <w:r w:rsidR="004B35FD">
        <w:t>, speaking truth to power</w:t>
      </w:r>
      <w:r>
        <w:t>? (Matthew 28:18-20)</w:t>
      </w:r>
    </w:p>
    <w:p w14:paraId="004D7343" w14:textId="23E51F0D" w:rsidR="00F90E00" w:rsidRDefault="00F90E00" w:rsidP="00F827BD"/>
    <w:p w14:paraId="0E168AF5" w14:textId="7991F1BB" w:rsidR="00F827BD" w:rsidRDefault="004B35FD" w:rsidP="004B35FD">
      <w:r>
        <w:t xml:space="preserve">John was brave, true, and loyal in his faith, speaking truth to Herod. </w:t>
      </w:r>
      <w:r w:rsidR="00F827BD">
        <w:t>Where do you think the Church is being called to speak truth to power today?</w:t>
      </w:r>
    </w:p>
    <w:p w14:paraId="6EF37DB4" w14:textId="0E2A5C74" w:rsidR="001D4666" w:rsidRDefault="001D4666" w:rsidP="004B35FD"/>
    <w:p w14:paraId="0A297D93" w14:textId="38C9DA18" w:rsidR="001D4666" w:rsidRDefault="001D4666" w:rsidP="004B35FD">
      <w:r w:rsidRPr="00A07AFE">
        <w:rPr>
          <w:b/>
          <w:bCs/>
        </w:rPr>
        <w:t>Pray:</w:t>
      </w:r>
      <w:r>
        <w:t xml:space="preserve"> spend time praying for those in the group, as the Spirit leads, knowing that God’s love is </w:t>
      </w:r>
      <w:r w:rsidR="005E1D0F">
        <w:t xml:space="preserve">transforming and </w:t>
      </w:r>
      <w:r>
        <w:t xml:space="preserve">drawing us ever closer to him. </w:t>
      </w:r>
    </w:p>
    <w:p w14:paraId="30888387" w14:textId="77777777" w:rsidR="00F827BD" w:rsidRDefault="00F827BD" w:rsidP="00F827BD"/>
    <w:sectPr w:rsidR="00F827BD" w:rsidSect="00013B4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D"/>
    <w:rsid w:val="00013B41"/>
    <w:rsid w:val="001D4666"/>
    <w:rsid w:val="00234BDA"/>
    <w:rsid w:val="00245FF3"/>
    <w:rsid w:val="004B35FD"/>
    <w:rsid w:val="005E1D0F"/>
    <w:rsid w:val="006C5151"/>
    <w:rsid w:val="00A07AFE"/>
    <w:rsid w:val="00A94D26"/>
    <w:rsid w:val="00BE5E85"/>
    <w:rsid w:val="00F827BD"/>
    <w:rsid w:val="00F90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4CCB0"/>
  <w15:chartTrackingRefBased/>
  <w15:docId w15:val="{FD87520B-8E10-4B40-A292-BE2C667B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Stephen Walker</cp:lastModifiedBy>
  <cp:revision>2</cp:revision>
  <dcterms:created xsi:type="dcterms:W3CDTF">2021-01-13T12:18:00Z</dcterms:created>
  <dcterms:modified xsi:type="dcterms:W3CDTF">2021-01-13T12:18:00Z</dcterms:modified>
</cp:coreProperties>
</file>