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7FD1" w14:textId="77777777" w:rsidR="00971AF5" w:rsidRDefault="00971AF5" w:rsidP="00490711">
      <w:pPr>
        <w:jc w:val="both"/>
      </w:pPr>
      <w:r>
        <w:t xml:space="preserve">Welcome Table APCM Report </w:t>
      </w:r>
    </w:p>
    <w:p w14:paraId="576DA5E1" w14:textId="77777777" w:rsidR="00490711" w:rsidRDefault="00971AF5" w:rsidP="00490711">
      <w:pPr>
        <w:jc w:val="both"/>
      </w:pPr>
      <w:r>
        <w:t xml:space="preserve">Welcome Table continues to welcome guests from a largely unchurched community around Tewkesbury, to receive hospitality and be shown Gods love within the settings of Holy Trinity Church facilities and fellowship. Over the past year a large cross section of this community has joined us, from young families to old widows and everything in between. There is a mix of guests who join us for short periods as the seasons of their lives dictate, and a cadre of regulars who attend most sessions. This has formed a wonderful community, where guests are comfortable to share their deepest vulnerabilities and look forwards to being able to be with us. As these relationships have formed between the guests and volunteers we have seen a growing number of </w:t>
      </w:r>
      <w:proofErr w:type="gramStart"/>
      <w:r>
        <w:t>gospel</w:t>
      </w:r>
      <w:proofErr w:type="gramEnd"/>
      <w:r>
        <w:t xml:space="preserve"> based conversations and requests for prayer, which have been initiated by our guests. This is in no small part due to our policy to not proselytise unless the guests invite it, which has created a safe space where guests can explore faith on their own terms. This has in turn lead to a deeper exploration of Jesus, with guests joining Sunday Services, Encounter, Afternoon for You and Life Groups. This ministry has been facilitated by Gods enduring provision, as we continue to step out in faith through him so continue to be blessed by him both for physical resources and his guidance. </w:t>
      </w:r>
    </w:p>
    <w:p w14:paraId="6819544A" w14:textId="35DF6D37" w:rsidR="00167529" w:rsidRPr="00971AF5" w:rsidRDefault="00971AF5" w:rsidP="00490711">
      <w:pPr>
        <w:jc w:val="both"/>
      </w:pPr>
      <w:r>
        <w:t xml:space="preserve">We pray with thanks that he continues to be so good, and that we can continue to be in step with him. We continue to operate backed by a large bank of volunteers, whose steadfast commitment has meant that we have run every two weeks without break since our conception in October 2022. This has allowed us to become a reliable resource, a community that our guests have been able to lean upon during their times of need. This has had a positive impact on our most vulnerable guests, and we as a team are grateful for the sacrifices that our volunteers have made to help us achieve this. As a core team we look forward to the coming </w:t>
      </w:r>
      <w:proofErr w:type="gramStart"/>
      <w:r>
        <w:t>year, and</w:t>
      </w:r>
      <w:proofErr w:type="gramEnd"/>
      <w:r>
        <w:t xml:space="preserve"> are excited for where God will take us as we</w:t>
      </w:r>
      <w:r>
        <w:t xml:space="preserve"> journey with him. </w:t>
      </w:r>
    </w:p>
    <w:sectPr w:rsidR="00167529" w:rsidRPr="00971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F5"/>
    <w:rsid w:val="00167529"/>
    <w:rsid w:val="00490711"/>
    <w:rsid w:val="0097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550B"/>
  <w15:chartTrackingRefBased/>
  <w15:docId w15:val="{86A5F6D7-AD7A-495C-923D-17E67991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2024-04-24T08:12:00Z</dcterms:created>
  <dcterms:modified xsi:type="dcterms:W3CDTF">2024-04-24T08:31:00Z</dcterms:modified>
</cp:coreProperties>
</file>