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04CF" w14:textId="77777777" w:rsidR="00992356" w:rsidRDefault="00992356">
      <w:pPr>
        <w:rPr>
          <w:lang w:val="en-US"/>
        </w:rPr>
      </w:pPr>
    </w:p>
    <w:p w14:paraId="1E15A09A" w14:textId="45197A00" w:rsidR="00992356" w:rsidRPr="00992356" w:rsidRDefault="00992356" w:rsidP="00992356">
      <w:pPr>
        <w:jc w:val="center"/>
        <w:rPr>
          <w:b/>
          <w:bCs/>
          <w:sz w:val="24"/>
          <w:szCs w:val="24"/>
          <w:lang w:val="en-US"/>
        </w:rPr>
      </w:pPr>
      <w:r w:rsidRPr="00992356">
        <w:rPr>
          <w:b/>
          <w:bCs/>
          <w:sz w:val="24"/>
          <w:szCs w:val="24"/>
          <w:lang w:val="en-US"/>
        </w:rPr>
        <w:t>Sermon Notes – Sunday 5</w:t>
      </w:r>
      <w:r w:rsidRPr="00992356">
        <w:rPr>
          <w:b/>
          <w:bCs/>
          <w:sz w:val="24"/>
          <w:szCs w:val="24"/>
          <w:vertAlign w:val="superscript"/>
          <w:lang w:val="en-US"/>
        </w:rPr>
        <w:t>th</w:t>
      </w:r>
      <w:r w:rsidRPr="00992356">
        <w:rPr>
          <w:b/>
          <w:bCs/>
          <w:sz w:val="24"/>
          <w:szCs w:val="24"/>
          <w:lang w:val="en-US"/>
        </w:rPr>
        <w:t xml:space="preserve"> November</w:t>
      </w:r>
    </w:p>
    <w:p w14:paraId="68600FA2" w14:textId="26762928" w:rsidR="009F1DEA" w:rsidRPr="00992356" w:rsidRDefault="00FE22E7" w:rsidP="00992356">
      <w:p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>Read the passage Matthew 5 38-48</w:t>
      </w:r>
    </w:p>
    <w:p w14:paraId="29714EA7" w14:textId="5A21A640" w:rsidR="00FE22E7" w:rsidRPr="00992356" w:rsidRDefault="00FE22E7" w:rsidP="0099235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>What stands out for you in this passage; what stood out for you in the sermon if you were there on Sunday morning?</w:t>
      </w:r>
    </w:p>
    <w:p w14:paraId="5E47B94C" w14:textId="77777777" w:rsidR="00992356" w:rsidRDefault="00FE22E7" w:rsidP="0099235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>Can you give an example, either personal or that you are aware of where you have felt that injustice has been committed.</w:t>
      </w:r>
    </w:p>
    <w:p w14:paraId="01E4A0C2" w14:textId="77777777" w:rsidR="00992356" w:rsidRDefault="00FE22E7" w:rsidP="0099235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>How does that make you feel?</w:t>
      </w:r>
    </w:p>
    <w:p w14:paraId="241F9E9F" w14:textId="77777777" w:rsidR="00992356" w:rsidRDefault="00FE22E7" w:rsidP="0099235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>What does that make you want to do?</w:t>
      </w:r>
    </w:p>
    <w:p w14:paraId="2C3DAFBB" w14:textId="3BA42B58" w:rsidR="00FE22E7" w:rsidRPr="00992356" w:rsidRDefault="00FE22E7" w:rsidP="0099235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>Why do you think God does not want us to feel or act in that way.</w:t>
      </w:r>
    </w:p>
    <w:p w14:paraId="004F55AF" w14:textId="6C14F075" w:rsidR="00FE22E7" w:rsidRPr="00992356" w:rsidRDefault="00FE22E7">
      <w:p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>Share with the group some of your tips for prayer</w:t>
      </w:r>
      <w:r w:rsidR="00992356">
        <w:rPr>
          <w:sz w:val="24"/>
          <w:szCs w:val="24"/>
          <w:lang w:val="en-US"/>
        </w:rPr>
        <w:t>.</w:t>
      </w:r>
    </w:p>
    <w:p w14:paraId="780C35FC" w14:textId="77777777" w:rsidR="00992356" w:rsidRDefault="00FE22E7" w:rsidP="0099235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>How have you felt God soften your heart when praying about difficult people?</w:t>
      </w:r>
    </w:p>
    <w:p w14:paraId="73AE107C" w14:textId="77777777" w:rsidR="00992356" w:rsidRDefault="00FE22E7" w:rsidP="0099235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>What has that meant for you?</w:t>
      </w:r>
    </w:p>
    <w:p w14:paraId="002B4663" w14:textId="33EF0560" w:rsidR="00FE22E7" w:rsidRPr="00992356" w:rsidRDefault="00FE22E7" w:rsidP="0099235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>How might you encourage someone to pray when they are finding some people particularly</w:t>
      </w:r>
      <w:r w:rsidR="00604D54" w:rsidRPr="00992356">
        <w:rPr>
          <w:sz w:val="24"/>
          <w:szCs w:val="24"/>
          <w:lang w:val="en-US"/>
        </w:rPr>
        <w:t xml:space="preserve"> difficult</w:t>
      </w:r>
      <w:r w:rsidRPr="00992356">
        <w:rPr>
          <w:sz w:val="24"/>
          <w:szCs w:val="24"/>
          <w:lang w:val="en-US"/>
        </w:rPr>
        <w:t xml:space="preserve">? </w:t>
      </w:r>
    </w:p>
    <w:p w14:paraId="05877618" w14:textId="01CC8619" w:rsidR="00FE22E7" w:rsidRPr="00992356" w:rsidRDefault="00FE22E7">
      <w:p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>Lastly talk about those moments where there has been a moment of perfect.</w:t>
      </w:r>
    </w:p>
    <w:p w14:paraId="012150B5" w14:textId="0D5B8EB9" w:rsidR="00604D54" w:rsidRPr="00992356" w:rsidRDefault="00FE22E7" w:rsidP="00992356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 xml:space="preserve">What is common about those examples you have </w:t>
      </w:r>
      <w:proofErr w:type="gramStart"/>
      <w:r w:rsidRPr="00992356">
        <w:rPr>
          <w:sz w:val="24"/>
          <w:szCs w:val="24"/>
          <w:lang w:val="en-US"/>
        </w:rPr>
        <w:t>shared</w:t>
      </w:r>
      <w:proofErr w:type="gramEnd"/>
    </w:p>
    <w:p w14:paraId="0AD55A1B" w14:textId="04D742C6" w:rsidR="00604D54" w:rsidRPr="00992356" w:rsidRDefault="00604D54">
      <w:p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 xml:space="preserve">Jesus used the parable of the Good Samaritan to help us understand what loving our </w:t>
      </w:r>
      <w:proofErr w:type="spellStart"/>
      <w:r w:rsidRPr="00992356">
        <w:rPr>
          <w:sz w:val="24"/>
          <w:szCs w:val="24"/>
          <w:lang w:val="en-US"/>
        </w:rPr>
        <w:t>neighbour</w:t>
      </w:r>
      <w:proofErr w:type="spellEnd"/>
      <w:r w:rsidRPr="00992356">
        <w:rPr>
          <w:sz w:val="24"/>
          <w:szCs w:val="24"/>
          <w:lang w:val="en-US"/>
        </w:rPr>
        <w:t xml:space="preserve"> look</w:t>
      </w:r>
      <w:r w:rsidR="00992356">
        <w:rPr>
          <w:sz w:val="24"/>
          <w:szCs w:val="24"/>
          <w:lang w:val="en-US"/>
        </w:rPr>
        <w:t>s</w:t>
      </w:r>
      <w:r w:rsidRPr="00992356">
        <w:rPr>
          <w:sz w:val="24"/>
          <w:szCs w:val="24"/>
          <w:lang w:val="en-US"/>
        </w:rPr>
        <w:t xml:space="preserve"> like; perhaps in your groups you can pray for those people we find difficult.</w:t>
      </w:r>
    </w:p>
    <w:p w14:paraId="49357634" w14:textId="23047E9C" w:rsidR="00FE22E7" w:rsidRDefault="00FE22E7">
      <w:pPr>
        <w:rPr>
          <w:sz w:val="24"/>
          <w:szCs w:val="24"/>
          <w:lang w:val="en-US"/>
        </w:rPr>
      </w:pPr>
    </w:p>
    <w:p w14:paraId="6D400606" w14:textId="77777777" w:rsidR="00992356" w:rsidRDefault="00992356">
      <w:pPr>
        <w:rPr>
          <w:sz w:val="24"/>
          <w:szCs w:val="24"/>
          <w:lang w:val="en-US"/>
        </w:rPr>
      </w:pPr>
    </w:p>
    <w:p w14:paraId="0210872E" w14:textId="77777777" w:rsidR="00992356" w:rsidRDefault="00992356">
      <w:pPr>
        <w:rPr>
          <w:sz w:val="24"/>
          <w:szCs w:val="24"/>
          <w:lang w:val="en-US"/>
        </w:rPr>
      </w:pPr>
    </w:p>
    <w:p w14:paraId="67A34060" w14:textId="77777777" w:rsidR="00992356" w:rsidRDefault="00992356">
      <w:pPr>
        <w:rPr>
          <w:sz w:val="24"/>
          <w:szCs w:val="24"/>
          <w:lang w:val="en-US"/>
        </w:rPr>
      </w:pPr>
    </w:p>
    <w:p w14:paraId="18D1677B" w14:textId="77777777" w:rsidR="00992356" w:rsidRPr="00992356" w:rsidRDefault="00992356" w:rsidP="00992356">
      <w:pPr>
        <w:jc w:val="center"/>
        <w:rPr>
          <w:b/>
          <w:bCs/>
          <w:sz w:val="24"/>
          <w:szCs w:val="24"/>
          <w:lang w:val="en-US"/>
        </w:rPr>
      </w:pPr>
      <w:r w:rsidRPr="00992356">
        <w:rPr>
          <w:b/>
          <w:bCs/>
          <w:sz w:val="24"/>
          <w:szCs w:val="24"/>
          <w:lang w:val="en-US"/>
        </w:rPr>
        <w:t>Sermon Notes – Sunday 5</w:t>
      </w:r>
      <w:r w:rsidRPr="00992356">
        <w:rPr>
          <w:b/>
          <w:bCs/>
          <w:sz w:val="24"/>
          <w:szCs w:val="24"/>
          <w:vertAlign w:val="superscript"/>
          <w:lang w:val="en-US"/>
        </w:rPr>
        <w:t>th</w:t>
      </w:r>
      <w:r w:rsidRPr="00992356">
        <w:rPr>
          <w:b/>
          <w:bCs/>
          <w:sz w:val="24"/>
          <w:szCs w:val="24"/>
          <w:lang w:val="en-US"/>
        </w:rPr>
        <w:t xml:space="preserve"> November</w:t>
      </w:r>
    </w:p>
    <w:p w14:paraId="347B9447" w14:textId="77777777" w:rsidR="00992356" w:rsidRPr="00992356" w:rsidRDefault="00992356" w:rsidP="00992356">
      <w:p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>Read the passage Matthew 5 38-48</w:t>
      </w:r>
    </w:p>
    <w:p w14:paraId="03F44349" w14:textId="77777777" w:rsidR="00992356" w:rsidRPr="00992356" w:rsidRDefault="00992356" w:rsidP="0099235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>What stands out for you in this passage; what stood out for you in the sermon if you were there on Sunday morning?</w:t>
      </w:r>
    </w:p>
    <w:p w14:paraId="4CC5F2AE" w14:textId="77777777" w:rsidR="00992356" w:rsidRDefault="00992356" w:rsidP="0099235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>Can you give an example, either personal or that you are aware of where you have felt that injustice has been committed.</w:t>
      </w:r>
    </w:p>
    <w:p w14:paraId="60FBC8A9" w14:textId="77777777" w:rsidR="00992356" w:rsidRDefault="00992356" w:rsidP="0099235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>How does that make you feel?</w:t>
      </w:r>
    </w:p>
    <w:p w14:paraId="364DF83A" w14:textId="77777777" w:rsidR="00992356" w:rsidRDefault="00992356" w:rsidP="0099235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>What does that make you want to do?</w:t>
      </w:r>
    </w:p>
    <w:p w14:paraId="68389412" w14:textId="77777777" w:rsidR="00992356" w:rsidRPr="00992356" w:rsidRDefault="00992356" w:rsidP="0099235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>Why do you think God does not want us to feel or act in that way.</w:t>
      </w:r>
    </w:p>
    <w:p w14:paraId="5D956FEC" w14:textId="77777777" w:rsidR="00992356" w:rsidRPr="00992356" w:rsidRDefault="00992356" w:rsidP="00992356">
      <w:p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>Share with the group some of your tips for prayer</w:t>
      </w:r>
      <w:r>
        <w:rPr>
          <w:sz w:val="24"/>
          <w:szCs w:val="24"/>
          <w:lang w:val="en-US"/>
        </w:rPr>
        <w:t>.</w:t>
      </w:r>
    </w:p>
    <w:p w14:paraId="48F39477" w14:textId="77777777" w:rsidR="00992356" w:rsidRDefault="00992356" w:rsidP="0099235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>How have you felt God soften your heart when praying about difficult people?</w:t>
      </w:r>
    </w:p>
    <w:p w14:paraId="43936A01" w14:textId="77777777" w:rsidR="00992356" w:rsidRDefault="00992356" w:rsidP="0099235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>What has that meant for you?</w:t>
      </w:r>
    </w:p>
    <w:p w14:paraId="09567ADD" w14:textId="77777777" w:rsidR="00992356" w:rsidRPr="00992356" w:rsidRDefault="00992356" w:rsidP="0099235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 xml:space="preserve">How might you encourage someone to pray when they are finding some people particularly difficult? </w:t>
      </w:r>
    </w:p>
    <w:p w14:paraId="55B4233C" w14:textId="77777777" w:rsidR="00992356" w:rsidRPr="00992356" w:rsidRDefault="00992356" w:rsidP="00992356">
      <w:p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>Lastly talk about those moments where there has been a moment of perfect.</w:t>
      </w:r>
    </w:p>
    <w:p w14:paraId="7AB8A26A" w14:textId="77777777" w:rsidR="00992356" w:rsidRPr="00992356" w:rsidRDefault="00992356" w:rsidP="00992356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 xml:space="preserve">What is common about those examples you have </w:t>
      </w:r>
      <w:proofErr w:type="gramStart"/>
      <w:r w:rsidRPr="00992356">
        <w:rPr>
          <w:sz w:val="24"/>
          <w:szCs w:val="24"/>
          <w:lang w:val="en-US"/>
        </w:rPr>
        <w:t>shared</w:t>
      </w:r>
      <w:proofErr w:type="gramEnd"/>
    </w:p>
    <w:p w14:paraId="183BB2BF" w14:textId="77777777" w:rsidR="00992356" w:rsidRPr="00992356" w:rsidRDefault="00992356" w:rsidP="00992356">
      <w:pPr>
        <w:rPr>
          <w:sz w:val="24"/>
          <w:szCs w:val="24"/>
          <w:lang w:val="en-US"/>
        </w:rPr>
      </w:pPr>
      <w:r w:rsidRPr="00992356">
        <w:rPr>
          <w:sz w:val="24"/>
          <w:szCs w:val="24"/>
          <w:lang w:val="en-US"/>
        </w:rPr>
        <w:t xml:space="preserve">Jesus used the parable of the Good Samaritan to help us understand what loving our </w:t>
      </w:r>
      <w:proofErr w:type="spellStart"/>
      <w:r w:rsidRPr="00992356">
        <w:rPr>
          <w:sz w:val="24"/>
          <w:szCs w:val="24"/>
          <w:lang w:val="en-US"/>
        </w:rPr>
        <w:t>neighbour</w:t>
      </w:r>
      <w:proofErr w:type="spellEnd"/>
      <w:r w:rsidRPr="00992356">
        <w:rPr>
          <w:sz w:val="24"/>
          <w:szCs w:val="24"/>
          <w:lang w:val="en-US"/>
        </w:rPr>
        <w:t xml:space="preserve"> look</w:t>
      </w:r>
      <w:r>
        <w:rPr>
          <w:sz w:val="24"/>
          <w:szCs w:val="24"/>
          <w:lang w:val="en-US"/>
        </w:rPr>
        <w:t>s</w:t>
      </w:r>
      <w:r w:rsidRPr="00992356">
        <w:rPr>
          <w:sz w:val="24"/>
          <w:szCs w:val="24"/>
          <w:lang w:val="en-US"/>
        </w:rPr>
        <w:t xml:space="preserve"> like; perhaps in your groups you can pray for those people we find difficult.</w:t>
      </w:r>
    </w:p>
    <w:p w14:paraId="45451524" w14:textId="77777777" w:rsidR="00992356" w:rsidRPr="00992356" w:rsidRDefault="00992356" w:rsidP="00992356">
      <w:pPr>
        <w:rPr>
          <w:sz w:val="24"/>
          <w:szCs w:val="24"/>
          <w:lang w:val="en-US"/>
        </w:rPr>
      </w:pPr>
    </w:p>
    <w:p w14:paraId="0648D20F" w14:textId="77777777" w:rsidR="00992356" w:rsidRPr="00992356" w:rsidRDefault="00992356" w:rsidP="00992356">
      <w:pPr>
        <w:rPr>
          <w:sz w:val="24"/>
          <w:szCs w:val="24"/>
          <w:lang w:val="en-US"/>
        </w:rPr>
      </w:pPr>
    </w:p>
    <w:p w14:paraId="32AF43F8" w14:textId="77777777" w:rsidR="00992356" w:rsidRPr="00992356" w:rsidRDefault="00992356" w:rsidP="00992356">
      <w:pPr>
        <w:rPr>
          <w:sz w:val="24"/>
          <w:szCs w:val="24"/>
          <w:lang w:val="en-US"/>
        </w:rPr>
      </w:pPr>
    </w:p>
    <w:p w14:paraId="2598BC30" w14:textId="77777777" w:rsidR="00992356" w:rsidRPr="00992356" w:rsidRDefault="00992356">
      <w:pPr>
        <w:rPr>
          <w:sz w:val="24"/>
          <w:szCs w:val="24"/>
          <w:lang w:val="en-US"/>
        </w:rPr>
      </w:pPr>
    </w:p>
    <w:p w14:paraId="7E79F8B7" w14:textId="77777777" w:rsidR="00FE22E7" w:rsidRPr="00992356" w:rsidRDefault="00FE22E7">
      <w:pPr>
        <w:rPr>
          <w:sz w:val="24"/>
          <w:szCs w:val="24"/>
          <w:lang w:val="en-US"/>
        </w:rPr>
      </w:pPr>
    </w:p>
    <w:p w14:paraId="5DE21417" w14:textId="77777777" w:rsidR="00FE22E7" w:rsidRPr="00992356" w:rsidRDefault="00FE22E7">
      <w:pPr>
        <w:rPr>
          <w:sz w:val="24"/>
          <w:szCs w:val="24"/>
          <w:lang w:val="en-US"/>
        </w:rPr>
      </w:pPr>
    </w:p>
    <w:sectPr w:rsidR="00FE22E7" w:rsidRPr="00992356" w:rsidSect="00992356">
      <w:pgSz w:w="16838" w:h="11906" w:orient="landscape"/>
      <w:pgMar w:top="720" w:right="720" w:bottom="720" w:left="720" w:header="708" w:footer="708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60B3"/>
    <w:multiLevelType w:val="hybridMultilevel"/>
    <w:tmpl w:val="DC3E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042A"/>
    <w:multiLevelType w:val="hybridMultilevel"/>
    <w:tmpl w:val="EF648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122BE"/>
    <w:multiLevelType w:val="hybridMultilevel"/>
    <w:tmpl w:val="CB0E7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547A9"/>
    <w:multiLevelType w:val="hybridMultilevel"/>
    <w:tmpl w:val="C340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561801">
    <w:abstractNumId w:val="1"/>
  </w:num>
  <w:num w:numId="2" w16cid:durableId="1359813352">
    <w:abstractNumId w:val="2"/>
  </w:num>
  <w:num w:numId="3" w16cid:durableId="573197753">
    <w:abstractNumId w:val="3"/>
  </w:num>
  <w:num w:numId="4" w16cid:durableId="119485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E7"/>
    <w:rsid w:val="00604D54"/>
    <w:rsid w:val="00992356"/>
    <w:rsid w:val="009F1DEA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5029"/>
  <w15:chartTrackingRefBased/>
  <w15:docId w15:val="{D060FF9E-2E5D-4AD5-A797-426D2C52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Liz</dc:creator>
  <cp:keywords/>
  <dc:description/>
  <cp:lastModifiedBy>Rachel Hargreave</cp:lastModifiedBy>
  <cp:revision>2</cp:revision>
  <dcterms:created xsi:type="dcterms:W3CDTF">2023-11-02T11:55:00Z</dcterms:created>
  <dcterms:modified xsi:type="dcterms:W3CDTF">2023-11-02T11:55:00Z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e75503-0edf-4274-9f8b-1f267fd68475_Enabled">
    <vt:lpwstr>true</vt:lpwstr>
  </property>
  <property fmtid="{D5CDD505-2E9C-101B-9397-08002B2CF9AE}" pid="3" name="MSIP_Label_65e75503-0edf-4274-9f8b-1f267fd68475_SetDate">
    <vt:lpwstr>2023-10-31T15:11:45Z</vt:lpwstr>
  </property>
  <property fmtid="{D5CDD505-2E9C-101B-9397-08002B2CF9AE}" pid="4" name="MSIP_Label_65e75503-0edf-4274-9f8b-1f267fd68475_Method">
    <vt:lpwstr>Privileged</vt:lpwstr>
  </property>
  <property fmtid="{D5CDD505-2E9C-101B-9397-08002B2CF9AE}" pid="5" name="MSIP_Label_65e75503-0edf-4274-9f8b-1f267fd68475_Name">
    <vt:lpwstr>Non-Amgen (no marking)</vt:lpwstr>
  </property>
  <property fmtid="{D5CDD505-2E9C-101B-9397-08002B2CF9AE}" pid="6" name="MSIP_Label_65e75503-0edf-4274-9f8b-1f267fd68475_SiteId">
    <vt:lpwstr>4b4266a6-1368-41af-ad5a-59eb634f7ad8</vt:lpwstr>
  </property>
  <property fmtid="{D5CDD505-2E9C-101B-9397-08002B2CF9AE}" pid="7" name="MSIP_Label_65e75503-0edf-4274-9f8b-1f267fd68475_ActionId">
    <vt:lpwstr>40db0218-bf5a-4b28-a653-808e0ac3bb27</vt:lpwstr>
  </property>
  <property fmtid="{D5CDD505-2E9C-101B-9397-08002B2CF9AE}" pid="8" name="MSIP_Label_65e75503-0edf-4274-9f8b-1f267fd68475_ContentBits">
    <vt:lpwstr>0</vt:lpwstr>
  </property>
</Properties>
</file>