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F896" w14:textId="5B157A0A" w:rsidR="00026D2A" w:rsidRPr="00857883" w:rsidRDefault="00857883" w:rsidP="00833657">
      <w:pPr>
        <w:ind w:left="720"/>
        <w:jc w:val="center"/>
        <w:rPr>
          <w:b/>
          <w:bCs/>
          <w:u w:val="single"/>
        </w:rPr>
      </w:pPr>
      <w:r w:rsidRPr="00857883">
        <w:rPr>
          <w:b/>
          <w:bCs/>
          <w:u w:val="single"/>
        </w:rPr>
        <w:t>Minutes of Holy Trinity, Tewkesbury PCC Meeting</w:t>
      </w:r>
    </w:p>
    <w:p w14:paraId="589C71E2" w14:textId="183BC6C9" w:rsidR="00857883" w:rsidRDefault="00333613" w:rsidP="00833657">
      <w:pPr>
        <w:jc w:val="center"/>
        <w:rPr>
          <w:b/>
          <w:bCs/>
          <w:u w:val="single"/>
        </w:rPr>
      </w:pPr>
      <w:r>
        <w:rPr>
          <w:b/>
          <w:bCs/>
          <w:u w:val="single"/>
        </w:rPr>
        <w:t>Monday 5</w:t>
      </w:r>
      <w:r w:rsidRPr="00333613">
        <w:rPr>
          <w:b/>
          <w:bCs/>
          <w:u w:val="single"/>
          <w:vertAlign w:val="superscript"/>
        </w:rPr>
        <w:t>th</w:t>
      </w:r>
      <w:r>
        <w:rPr>
          <w:b/>
          <w:bCs/>
          <w:u w:val="single"/>
        </w:rPr>
        <w:t xml:space="preserve"> July</w:t>
      </w:r>
      <w:r w:rsidR="00857883" w:rsidRPr="00857883">
        <w:rPr>
          <w:b/>
          <w:bCs/>
          <w:u w:val="single"/>
        </w:rPr>
        <w:t xml:space="preserve"> 2021 at 7:30pm by Zoom</w:t>
      </w:r>
    </w:p>
    <w:p w14:paraId="374A62FA" w14:textId="77777777" w:rsidR="00063F43" w:rsidRPr="00857883" w:rsidRDefault="00063F43" w:rsidP="00833657">
      <w:pPr>
        <w:jc w:val="center"/>
        <w:rPr>
          <w:b/>
          <w:bCs/>
          <w:u w:val="single"/>
        </w:rPr>
      </w:pPr>
    </w:p>
    <w:p w14:paraId="59B71848" w14:textId="77777777" w:rsidR="00857883" w:rsidRPr="00857883" w:rsidRDefault="00857883" w:rsidP="00333613">
      <w:pPr>
        <w:tabs>
          <w:tab w:val="left" w:pos="2388"/>
        </w:tabs>
        <w:rPr>
          <w:b/>
          <w:bCs/>
          <w:u w:val="single"/>
        </w:rPr>
      </w:pPr>
      <w:r w:rsidRPr="00857883">
        <w:rPr>
          <w:b/>
          <w:bCs/>
          <w:u w:val="single"/>
        </w:rPr>
        <w:t>Present</w:t>
      </w:r>
    </w:p>
    <w:p w14:paraId="692C8552" w14:textId="00A721FE" w:rsidR="00857883" w:rsidRDefault="761F588C" w:rsidP="00333613">
      <w:pPr>
        <w:tabs>
          <w:tab w:val="left" w:pos="2388"/>
        </w:tabs>
      </w:pPr>
      <w:r>
        <w:t>Stephen Walker (Chairman), Simon Holdsworth (Treasurer), Sara Simpkins (Church Warden), Steve Burden (Church Warden), L</w:t>
      </w:r>
      <w:r w:rsidR="00BF1DAA">
        <w:t xml:space="preserve">ouise Woodward, </w:t>
      </w:r>
      <w:r>
        <w:t xml:space="preserve"> David Rogers, John Haughan, David</w:t>
      </w:r>
      <w:r w:rsidR="00BF1DAA">
        <w:t xml:space="preserve"> Greenwood</w:t>
      </w:r>
      <w:r>
        <w:t>, Julie No</w:t>
      </w:r>
      <w:r w:rsidR="00BF1DAA">
        <w:t>rthcott, Andrea Duncan, Liz Walker (Minutes), Sue Thatcher</w:t>
      </w:r>
    </w:p>
    <w:p w14:paraId="2A5839A3" w14:textId="77777777" w:rsidR="00833657" w:rsidRPr="00857883" w:rsidRDefault="00833657" w:rsidP="00833657">
      <w:pPr>
        <w:tabs>
          <w:tab w:val="left" w:pos="2388"/>
        </w:tabs>
      </w:pPr>
    </w:p>
    <w:p w14:paraId="1BF7F114" w14:textId="3D4E06E3" w:rsidR="00857883" w:rsidRPr="00857883" w:rsidRDefault="00857883" w:rsidP="00333613">
      <w:pPr>
        <w:tabs>
          <w:tab w:val="left" w:pos="2388"/>
        </w:tabs>
        <w:rPr>
          <w:b/>
          <w:bCs/>
          <w:u w:val="single"/>
        </w:rPr>
      </w:pPr>
      <w:r w:rsidRPr="00857883">
        <w:rPr>
          <w:b/>
          <w:bCs/>
          <w:u w:val="single"/>
        </w:rPr>
        <w:t xml:space="preserve">Apologies </w:t>
      </w:r>
      <w:r w:rsidRPr="00857883">
        <w:rPr>
          <w:b/>
          <w:bCs/>
        </w:rPr>
        <w:tab/>
      </w:r>
    </w:p>
    <w:p w14:paraId="327CE430" w14:textId="3D5F16C9" w:rsidR="00857883" w:rsidRDefault="00BF1DAA" w:rsidP="00333613">
      <w:r>
        <w:t>Julie Jarman, Andy Kingston-Smith, Allen Snow, Emma Ash</w:t>
      </w:r>
      <w:r w:rsidR="000E59DA">
        <w:t>, Jo Davies</w:t>
      </w:r>
    </w:p>
    <w:p w14:paraId="63E00BE9" w14:textId="77777777" w:rsidR="00833657" w:rsidRDefault="00833657" w:rsidP="00333613"/>
    <w:p w14:paraId="5BA9969B" w14:textId="77777777" w:rsidR="00333613" w:rsidRDefault="00857883" w:rsidP="00A511B5">
      <w:pPr>
        <w:pStyle w:val="ListParagraph"/>
        <w:numPr>
          <w:ilvl w:val="0"/>
          <w:numId w:val="12"/>
        </w:numPr>
      </w:pPr>
      <w:r w:rsidRPr="00333613">
        <w:rPr>
          <w:b/>
          <w:bCs/>
        </w:rPr>
        <w:t xml:space="preserve">The meeting opened at 7:30pm </w:t>
      </w:r>
      <w:r w:rsidR="00D51B9E" w:rsidRPr="00333613">
        <w:rPr>
          <w:b/>
          <w:bCs/>
        </w:rPr>
        <w:t xml:space="preserve">by </w:t>
      </w:r>
      <w:r w:rsidR="00C9555F" w:rsidRPr="00333613">
        <w:rPr>
          <w:b/>
          <w:bCs/>
        </w:rPr>
        <w:t>Z</w:t>
      </w:r>
      <w:r w:rsidR="00D51B9E" w:rsidRPr="00333613">
        <w:rPr>
          <w:b/>
          <w:bCs/>
        </w:rPr>
        <w:t>oom</w:t>
      </w:r>
      <w:r w:rsidR="00D51B9E">
        <w:t xml:space="preserve">. </w:t>
      </w:r>
    </w:p>
    <w:p w14:paraId="1D5D3CD7" w14:textId="45B104CF" w:rsidR="00333613" w:rsidRDefault="00333613" w:rsidP="00A511B5">
      <w:pPr>
        <w:pStyle w:val="ListParagraph"/>
        <w:ind w:left="329"/>
      </w:pPr>
    </w:p>
    <w:p w14:paraId="6BCE9C72" w14:textId="1CF3C2E6" w:rsidR="00C9555F" w:rsidRDefault="00857883" w:rsidP="00A511B5">
      <w:pPr>
        <w:pStyle w:val="ListParagraph"/>
        <w:numPr>
          <w:ilvl w:val="0"/>
          <w:numId w:val="12"/>
        </w:numPr>
      </w:pPr>
      <w:r w:rsidRPr="00333613">
        <w:rPr>
          <w:b/>
          <w:bCs/>
        </w:rPr>
        <w:t>Open</w:t>
      </w:r>
      <w:r w:rsidR="00BF1DAA" w:rsidRPr="00333613">
        <w:rPr>
          <w:b/>
          <w:bCs/>
        </w:rPr>
        <w:t>ing Devotions</w:t>
      </w:r>
    </w:p>
    <w:p w14:paraId="7B7CAEFA" w14:textId="5A6923C1" w:rsidR="00D51B9E" w:rsidRDefault="00C9555F" w:rsidP="0001133F">
      <w:pPr>
        <w:ind w:left="360"/>
      </w:pPr>
      <w:r>
        <w:t xml:space="preserve">Stephen </w:t>
      </w:r>
      <w:r w:rsidR="00BF1DAA">
        <w:t xml:space="preserve">read </w:t>
      </w:r>
      <w:r w:rsidR="00A56FC0">
        <w:t>a</w:t>
      </w:r>
      <w:r w:rsidR="00BF1DAA">
        <w:t xml:space="preserve"> story of Transformation from The Bible in One Year </w:t>
      </w:r>
      <w:r w:rsidR="00E27E21">
        <w:t xml:space="preserve">passage for Today, </w:t>
      </w:r>
      <w:r w:rsidR="00BF1DAA">
        <w:t xml:space="preserve">which </w:t>
      </w:r>
      <w:r w:rsidR="002D2D94">
        <w:t xml:space="preserve">is a wonderful story </w:t>
      </w:r>
      <w:r w:rsidR="00BF1DAA">
        <w:t>of God’s Grace and reminds us about lives being changed.  This was followed by prayer for New Hope</w:t>
      </w:r>
    </w:p>
    <w:p w14:paraId="596756B8" w14:textId="77777777" w:rsidR="00BF1DAA" w:rsidRDefault="00BF1DAA" w:rsidP="00A511B5"/>
    <w:p w14:paraId="6C76B03A" w14:textId="32A757FE" w:rsidR="00BF1DAA" w:rsidRDefault="00BF1DAA" w:rsidP="0001133F">
      <w:pPr>
        <w:ind w:left="360"/>
      </w:pPr>
      <w:r>
        <w:t>Stephen and David R shared the story of Darren’s friend whose life was changed - he was an ex-drug addict who became a Christian.  Darren and his friend met and Darren made peace with his family</w:t>
      </w:r>
    </w:p>
    <w:p w14:paraId="087E5C56" w14:textId="77777777" w:rsidR="00B81F75" w:rsidRDefault="00B81F75" w:rsidP="00A511B5"/>
    <w:p w14:paraId="0E138167" w14:textId="0812ED62" w:rsidR="00BF1DAA" w:rsidRDefault="00BF1DAA" w:rsidP="0001133F">
      <w:pPr>
        <w:ind w:firstLine="360"/>
      </w:pPr>
      <w:r>
        <w:t>Please continue to pray for L</w:t>
      </w:r>
      <w:r w:rsidR="00736A2C">
        <w:t>M</w:t>
      </w:r>
      <w:r>
        <w:t xml:space="preserve"> and J</w:t>
      </w:r>
      <w:r w:rsidR="00736A2C">
        <w:t>M</w:t>
      </w:r>
      <w:r>
        <w:t xml:space="preserve"> </w:t>
      </w:r>
      <w:proofErr w:type="gramStart"/>
      <w:r>
        <w:t>and also</w:t>
      </w:r>
      <w:proofErr w:type="gramEnd"/>
      <w:r>
        <w:t xml:space="preserve"> for L</w:t>
      </w:r>
      <w:r w:rsidR="00736A2C">
        <w:t>B</w:t>
      </w:r>
      <w:r>
        <w:t>, who continue to grieve</w:t>
      </w:r>
    </w:p>
    <w:p w14:paraId="1B65548A" w14:textId="77777777" w:rsidR="00833657" w:rsidRDefault="00833657" w:rsidP="00A511B5"/>
    <w:p w14:paraId="4D9BC061" w14:textId="03651E67" w:rsidR="00C9555F" w:rsidRPr="00333613" w:rsidRDefault="00857883" w:rsidP="00A511B5">
      <w:pPr>
        <w:pStyle w:val="ListParagraph"/>
        <w:numPr>
          <w:ilvl w:val="0"/>
          <w:numId w:val="12"/>
        </w:numPr>
        <w:rPr>
          <w:b/>
          <w:bCs/>
        </w:rPr>
      </w:pPr>
      <w:r w:rsidRPr="00333613">
        <w:rPr>
          <w:b/>
          <w:bCs/>
        </w:rPr>
        <w:t xml:space="preserve">Notification of AOB items </w:t>
      </w:r>
    </w:p>
    <w:p w14:paraId="61F82E79" w14:textId="1BC0CD57" w:rsidR="00333613" w:rsidRDefault="00D971D1" w:rsidP="0001133F">
      <w:pPr>
        <w:ind w:firstLine="360"/>
        <w:rPr>
          <w:bCs/>
        </w:rPr>
      </w:pPr>
      <w:r w:rsidRPr="0001133F">
        <w:rPr>
          <w:bCs/>
        </w:rPr>
        <w:t xml:space="preserve">Response to Boris’ </w:t>
      </w:r>
      <w:r w:rsidR="00E71CDA">
        <w:rPr>
          <w:bCs/>
        </w:rPr>
        <w:t xml:space="preserve">COVID </w:t>
      </w:r>
      <w:r w:rsidRPr="0001133F">
        <w:rPr>
          <w:bCs/>
        </w:rPr>
        <w:t>announcement – policies/practices to adopt – Dave G</w:t>
      </w:r>
    </w:p>
    <w:p w14:paraId="75B7014E" w14:textId="77777777" w:rsidR="001638E2" w:rsidRPr="0001133F" w:rsidRDefault="001638E2" w:rsidP="0001133F">
      <w:pPr>
        <w:ind w:firstLine="360"/>
        <w:rPr>
          <w:bCs/>
        </w:rPr>
      </w:pPr>
    </w:p>
    <w:p w14:paraId="2103F1D6" w14:textId="091BC9C7" w:rsidR="009E6402" w:rsidRPr="00333613" w:rsidRDefault="009E6402" w:rsidP="00A511B5">
      <w:pPr>
        <w:pStyle w:val="ListParagraph"/>
        <w:numPr>
          <w:ilvl w:val="0"/>
          <w:numId w:val="12"/>
        </w:numPr>
        <w:rPr>
          <w:bCs/>
        </w:rPr>
      </w:pPr>
      <w:r w:rsidRPr="00333613">
        <w:rPr>
          <w:b/>
          <w:bCs/>
        </w:rPr>
        <w:t>Agreement of previous Minutes</w:t>
      </w:r>
      <w:r w:rsidR="00857883" w:rsidRPr="00333613">
        <w:rPr>
          <w:b/>
          <w:bCs/>
        </w:rPr>
        <w:t xml:space="preserve"> </w:t>
      </w:r>
      <w:r w:rsidR="00C9555F" w:rsidRPr="00333613">
        <w:rPr>
          <w:b/>
          <w:bCs/>
        </w:rPr>
        <w:t xml:space="preserve"> </w:t>
      </w:r>
      <w:r w:rsidR="00B53302" w:rsidRPr="00333613">
        <w:rPr>
          <w:b/>
          <w:bCs/>
        </w:rPr>
        <w:t xml:space="preserve"> </w:t>
      </w:r>
    </w:p>
    <w:p w14:paraId="0269D01A" w14:textId="33F4DF71" w:rsidR="00857883" w:rsidRPr="0001133F" w:rsidRDefault="00857883" w:rsidP="0001133F">
      <w:pPr>
        <w:ind w:firstLine="360"/>
        <w:rPr>
          <w:b/>
          <w:bCs/>
        </w:rPr>
      </w:pPr>
      <w:r w:rsidRPr="0001133F">
        <w:rPr>
          <w:b/>
          <w:bCs/>
        </w:rPr>
        <w:t xml:space="preserve">Agreement of </w:t>
      </w:r>
      <w:r w:rsidR="00B53302" w:rsidRPr="0001133F">
        <w:rPr>
          <w:b/>
          <w:bCs/>
        </w:rPr>
        <w:t xml:space="preserve">previous </w:t>
      </w:r>
      <w:r w:rsidRPr="0001133F">
        <w:rPr>
          <w:b/>
          <w:bCs/>
        </w:rPr>
        <w:t xml:space="preserve">PCC </w:t>
      </w:r>
      <w:r w:rsidR="00B53302" w:rsidRPr="0001133F">
        <w:rPr>
          <w:b/>
          <w:bCs/>
        </w:rPr>
        <w:t>M</w:t>
      </w:r>
      <w:r w:rsidRPr="0001133F">
        <w:rPr>
          <w:b/>
          <w:bCs/>
        </w:rPr>
        <w:t xml:space="preserve">inutes </w:t>
      </w:r>
      <w:r w:rsidR="00D971D1" w:rsidRPr="0001133F">
        <w:rPr>
          <w:b/>
          <w:bCs/>
        </w:rPr>
        <w:t>of 10/5</w:t>
      </w:r>
      <w:r w:rsidR="00B53302" w:rsidRPr="0001133F">
        <w:rPr>
          <w:b/>
          <w:bCs/>
        </w:rPr>
        <w:t>/</w:t>
      </w:r>
      <w:r w:rsidRPr="0001133F">
        <w:rPr>
          <w:b/>
          <w:bCs/>
        </w:rPr>
        <w:t>21</w:t>
      </w:r>
    </w:p>
    <w:p w14:paraId="3FA2A621" w14:textId="079FF71E" w:rsidR="00D51B9E" w:rsidRDefault="00D971D1" w:rsidP="0001133F">
      <w:pPr>
        <w:ind w:left="360"/>
      </w:pPr>
      <w:r>
        <w:t>The PCC Minutes of Monday 10</w:t>
      </w:r>
      <w:r w:rsidRPr="0001133F">
        <w:rPr>
          <w:vertAlign w:val="superscript"/>
        </w:rPr>
        <w:t>th</w:t>
      </w:r>
      <w:r>
        <w:t xml:space="preserve"> May</w:t>
      </w:r>
      <w:r w:rsidR="00B53302">
        <w:t xml:space="preserve"> 2021 </w:t>
      </w:r>
      <w:r w:rsidR="00D51B9E" w:rsidRPr="00D51B9E">
        <w:t xml:space="preserve">were agreed as </w:t>
      </w:r>
      <w:r w:rsidR="00B53302">
        <w:t>an accurate</w:t>
      </w:r>
      <w:r w:rsidR="0001133F">
        <w:t xml:space="preserve"> record of the </w:t>
      </w:r>
      <w:r w:rsidR="00D51B9E" w:rsidRPr="00D51B9E">
        <w:t xml:space="preserve">meeting and these were signed off by the </w:t>
      </w:r>
      <w:r w:rsidR="00B53302">
        <w:t>C</w:t>
      </w:r>
      <w:r w:rsidR="00D51B9E" w:rsidRPr="00D51B9E">
        <w:t>hairman</w:t>
      </w:r>
      <w:r w:rsidR="00B53302">
        <w:t>.</w:t>
      </w:r>
    </w:p>
    <w:p w14:paraId="56BCFDD9" w14:textId="77777777" w:rsidR="00833657" w:rsidRPr="00D51B9E" w:rsidRDefault="00833657" w:rsidP="00A511B5"/>
    <w:p w14:paraId="6A930460" w14:textId="77777777" w:rsidR="0001133F" w:rsidRDefault="00857883" w:rsidP="0001133F">
      <w:pPr>
        <w:ind w:firstLine="360"/>
        <w:rPr>
          <w:b/>
          <w:bCs/>
        </w:rPr>
      </w:pPr>
      <w:r w:rsidRPr="0001133F">
        <w:rPr>
          <w:b/>
          <w:bCs/>
        </w:rPr>
        <w:t xml:space="preserve">Agreement of </w:t>
      </w:r>
      <w:r w:rsidR="009E6402" w:rsidRPr="0001133F">
        <w:rPr>
          <w:b/>
          <w:bCs/>
        </w:rPr>
        <w:t xml:space="preserve">previous </w:t>
      </w:r>
      <w:r w:rsidR="00D971D1" w:rsidRPr="0001133F">
        <w:rPr>
          <w:b/>
          <w:bCs/>
        </w:rPr>
        <w:t>Extraordinary PCC meeting of 7/6/21</w:t>
      </w:r>
      <w:r w:rsidR="0001133F">
        <w:rPr>
          <w:b/>
          <w:bCs/>
        </w:rPr>
        <w:tab/>
      </w:r>
    </w:p>
    <w:p w14:paraId="1131279E" w14:textId="251BC120" w:rsidR="00D51B9E" w:rsidRDefault="00D971D1" w:rsidP="0001133F">
      <w:pPr>
        <w:ind w:left="360"/>
      </w:pPr>
      <w:r>
        <w:t>The minutes of the Extraordinary PCC meeting of 7</w:t>
      </w:r>
      <w:r w:rsidRPr="0001133F">
        <w:rPr>
          <w:vertAlign w:val="superscript"/>
        </w:rPr>
        <w:t>th</w:t>
      </w:r>
      <w:r>
        <w:t xml:space="preserve"> June 2021</w:t>
      </w:r>
      <w:r w:rsidR="00B53302">
        <w:t xml:space="preserve"> </w:t>
      </w:r>
      <w:r w:rsidR="00D51B9E" w:rsidRPr="00D51B9E">
        <w:t xml:space="preserve">were agreed as </w:t>
      </w:r>
      <w:r w:rsidR="0001133F">
        <w:t xml:space="preserve">an accurate </w:t>
      </w:r>
      <w:r w:rsidR="002D2D94">
        <w:t xml:space="preserve">record of </w:t>
      </w:r>
      <w:r w:rsidR="00B53302">
        <w:t>the meeting and were signed off by the Chairman.</w:t>
      </w:r>
    </w:p>
    <w:p w14:paraId="1A87E5BF" w14:textId="77777777" w:rsidR="00833657" w:rsidRPr="00D51B9E" w:rsidRDefault="00833657" w:rsidP="00A511B5"/>
    <w:p w14:paraId="10F9A00E" w14:textId="1B0E2863" w:rsidR="00833657" w:rsidRPr="00333613" w:rsidRDefault="00857883" w:rsidP="00A511B5">
      <w:pPr>
        <w:pStyle w:val="ListParagraph"/>
        <w:numPr>
          <w:ilvl w:val="0"/>
          <w:numId w:val="12"/>
        </w:numPr>
        <w:rPr>
          <w:b/>
          <w:bCs/>
        </w:rPr>
      </w:pPr>
      <w:r w:rsidRPr="00333613">
        <w:rPr>
          <w:b/>
          <w:bCs/>
        </w:rPr>
        <w:t xml:space="preserve">Matters arising </w:t>
      </w:r>
    </w:p>
    <w:p w14:paraId="50367CD8" w14:textId="5CCB3919" w:rsidR="00857883" w:rsidRPr="0001133F" w:rsidRDefault="009E6402" w:rsidP="0001133F">
      <w:pPr>
        <w:ind w:firstLine="360"/>
        <w:rPr>
          <w:b/>
        </w:rPr>
      </w:pPr>
      <w:r w:rsidRPr="0001133F">
        <w:rPr>
          <w:b/>
        </w:rPr>
        <w:t xml:space="preserve">Matters arising from PCC </w:t>
      </w:r>
      <w:r w:rsidR="00857883" w:rsidRPr="0001133F">
        <w:rPr>
          <w:b/>
        </w:rPr>
        <w:t>Minutes</w:t>
      </w:r>
      <w:r w:rsidR="00D971D1" w:rsidRPr="0001133F">
        <w:rPr>
          <w:b/>
        </w:rPr>
        <w:t xml:space="preserve"> of 10/5</w:t>
      </w:r>
      <w:r w:rsidR="00E27E21">
        <w:rPr>
          <w:b/>
        </w:rPr>
        <w:t>/</w:t>
      </w:r>
      <w:r w:rsidRPr="0001133F">
        <w:rPr>
          <w:b/>
        </w:rPr>
        <w:t>21</w:t>
      </w:r>
    </w:p>
    <w:p w14:paraId="1DB1D0B3" w14:textId="3B34FCCE" w:rsidR="00A511B5" w:rsidRDefault="00797D17" w:rsidP="0001133F">
      <w:pPr>
        <w:ind w:left="360"/>
      </w:pPr>
      <w:r>
        <w:t xml:space="preserve">The question arose </w:t>
      </w:r>
      <w:r w:rsidR="002167E4">
        <w:t xml:space="preserve">as to </w:t>
      </w:r>
      <w:r>
        <w:t>why we are not able to have</w:t>
      </w:r>
      <w:r w:rsidR="00A511B5">
        <w:t xml:space="preserve"> Individual Communion.  Stephen </w:t>
      </w:r>
      <w:r w:rsidR="0001133F">
        <w:t xml:space="preserve">informed </w:t>
      </w:r>
      <w:r w:rsidR="00A511B5">
        <w:t>that</w:t>
      </w:r>
      <w:r>
        <w:t xml:space="preserve"> </w:t>
      </w:r>
      <w:r w:rsidR="00A511B5">
        <w:t>The Sharing of O</w:t>
      </w:r>
      <w:r w:rsidR="00D971D1">
        <w:t>ne Cup, repre</w:t>
      </w:r>
      <w:r w:rsidR="00A511B5">
        <w:t>senting T</w:t>
      </w:r>
      <w:r w:rsidR="00D971D1">
        <w:t xml:space="preserve">he One Body of Christ, is Cannon Law and the Bishop is adamant </w:t>
      </w:r>
      <w:r>
        <w:t xml:space="preserve">in her response, </w:t>
      </w:r>
      <w:r w:rsidR="00D971D1">
        <w:t xml:space="preserve">that </w:t>
      </w:r>
      <w:r w:rsidR="00A56FC0">
        <w:t>by law we cannot simply change our doctrine and have individual cups for communion.</w:t>
      </w:r>
    </w:p>
    <w:p w14:paraId="1E3E5C85" w14:textId="77777777" w:rsidR="00A511B5" w:rsidRPr="00A511B5" w:rsidRDefault="00A511B5" w:rsidP="00A511B5">
      <w:pPr>
        <w:pStyle w:val="ListParagraph"/>
        <w:rPr>
          <w:b/>
        </w:rPr>
      </w:pPr>
    </w:p>
    <w:p w14:paraId="25FDBE93" w14:textId="49A01B26" w:rsidR="00826B50" w:rsidRPr="0001133F" w:rsidRDefault="009E6402" w:rsidP="0001133F">
      <w:pPr>
        <w:ind w:firstLine="360"/>
        <w:rPr>
          <w:b/>
        </w:rPr>
      </w:pPr>
      <w:r w:rsidRPr="0001133F">
        <w:rPr>
          <w:b/>
        </w:rPr>
        <w:t>Mat</w:t>
      </w:r>
      <w:r w:rsidR="00D971D1" w:rsidRPr="0001133F">
        <w:rPr>
          <w:b/>
        </w:rPr>
        <w:t xml:space="preserve">ters arising from the Extraordinary PCC meeting of 7/6/21 </w:t>
      </w:r>
    </w:p>
    <w:p w14:paraId="57A63971" w14:textId="2F865B15" w:rsidR="00A511B5" w:rsidRDefault="00D971D1" w:rsidP="0001133F">
      <w:pPr>
        <w:ind w:left="360"/>
      </w:pPr>
      <w:r w:rsidRPr="00D971D1">
        <w:t>David G reported that</w:t>
      </w:r>
      <w:r w:rsidR="00797D17">
        <w:t xml:space="preserve"> Church</w:t>
      </w:r>
      <w:r w:rsidRPr="00D971D1">
        <w:t xml:space="preserve"> You-tube numbers have decreased as more people are attending </w:t>
      </w:r>
      <w:r w:rsidR="00797D17">
        <w:t>Church in</w:t>
      </w:r>
      <w:r w:rsidRPr="00D971D1">
        <w:t xml:space="preserve"> person and that there were only 4 people in attendance at</w:t>
      </w:r>
      <w:r w:rsidR="00797D17">
        <w:t xml:space="preserve"> </w:t>
      </w:r>
      <w:r w:rsidR="00A511B5">
        <w:t>this week</w:t>
      </w:r>
      <w:r w:rsidR="00797D17">
        <w:t>’</w:t>
      </w:r>
      <w:r w:rsidRPr="00D971D1">
        <w:t xml:space="preserve"> Coffee and Chat before the service</w:t>
      </w:r>
    </w:p>
    <w:p w14:paraId="729B963D" w14:textId="77777777" w:rsidR="00A511B5" w:rsidRDefault="00A511B5" w:rsidP="00A511B5">
      <w:pPr>
        <w:pStyle w:val="ListParagraph"/>
        <w:ind w:left="1440"/>
      </w:pPr>
    </w:p>
    <w:p w14:paraId="0F26ED2D" w14:textId="1EF686BC" w:rsidR="00797D17" w:rsidRDefault="00797D17" w:rsidP="0001133F">
      <w:pPr>
        <w:ind w:firstLine="360"/>
      </w:pPr>
      <w:r>
        <w:t>The Service has commenced earlier at 9.45am</w:t>
      </w:r>
    </w:p>
    <w:p w14:paraId="504DB7D0" w14:textId="77777777" w:rsidR="00797D17" w:rsidRDefault="00797D17" w:rsidP="00A511B5">
      <w:pPr>
        <w:pStyle w:val="ListParagraph"/>
      </w:pPr>
    </w:p>
    <w:p w14:paraId="509187BE" w14:textId="7B5A5FAD" w:rsidR="00797D17" w:rsidRDefault="00797D17" w:rsidP="0001133F">
      <w:pPr>
        <w:ind w:left="360"/>
      </w:pPr>
      <w:r>
        <w:lastRenderedPageBreak/>
        <w:t>A Zoom service</w:t>
      </w:r>
      <w:r w:rsidR="00E27E21">
        <w:t>,</w:t>
      </w:r>
      <w:r>
        <w:t xml:space="preserve"> for those who are not attending Church, run by the retired-clergy, has been requested.  2 responses have declined and we await the response of the others</w:t>
      </w:r>
    </w:p>
    <w:p w14:paraId="14F3DA8F" w14:textId="77777777" w:rsidR="00797D17" w:rsidRDefault="00797D17" w:rsidP="00A511B5">
      <w:pPr>
        <w:pStyle w:val="ListParagraph"/>
      </w:pPr>
    </w:p>
    <w:p w14:paraId="284194BD" w14:textId="64139F66" w:rsidR="00797D17" w:rsidRDefault="00797D17" w:rsidP="0001133F">
      <w:pPr>
        <w:ind w:left="360"/>
      </w:pPr>
      <w:r>
        <w:t xml:space="preserve">Stephen informed  that it was lovely to see new people returning to Church every week and that the Church is a COVID safe space due Hand Sanitizer, face masks, East Facing Seats (2 long isles with space and </w:t>
      </w:r>
      <w:r w:rsidR="001638E2">
        <w:t xml:space="preserve">many </w:t>
      </w:r>
      <w:r>
        <w:t>access points), and further</w:t>
      </w:r>
      <w:r w:rsidR="00E27E21">
        <w:t xml:space="preserve"> larger</w:t>
      </w:r>
      <w:r>
        <w:t xml:space="preserve"> spacing in the Balcony</w:t>
      </w:r>
      <w:r w:rsidR="00B13C68">
        <w:t>.  Stephen also informed that it was lovely to see a Life Group meet in the Church Garden – their first face-to-face meeting for over a year</w:t>
      </w:r>
    </w:p>
    <w:p w14:paraId="0CB4D8A0" w14:textId="77777777" w:rsidR="002D2D94" w:rsidRDefault="002D2D94" w:rsidP="00A511B5">
      <w:pPr>
        <w:pStyle w:val="ListParagraph"/>
        <w:rPr>
          <w:bCs/>
        </w:rPr>
      </w:pPr>
    </w:p>
    <w:p w14:paraId="10E719C4" w14:textId="080149B8" w:rsidR="002D2D94" w:rsidRPr="0001133F" w:rsidRDefault="002D2D94" w:rsidP="0001133F">
      <w:pPr>
        <w:ind w:left="360"/>
        <w:rPr>
          <w:bCs/>
        </w:rPr>
      </w:pPr>
      <w:r w:rsidRPr="0001133F">
        <w:rPr>
          <w:bCs/>
        </w:rPr>
        <w:t>Julie N reported that those who are</w:t>
      </w:r>
      <w:r w:rsidR="00E27E21">
        <w:rPr>
          <w:bCs/>
        </w:rPr>
        <w:t xml:space="preserve"> now</w:t>
      </w:r>
      <w:r w:rsidRPr="0001133F">
        <w:rPr>
          <w:bCs/>
        </w:rPr>
        <w:t xml:space="preserve"> contracting CO</w:t>
      </w:r>
      <w:r w:rsidR="00E27E21">
        <w:rPr>
          <w:bCs/>
        </w:rPr>
        <w:t>VID are those who are younger/</w:t>
      </w:r>
      <w:proofErr w:type="gramStart"/>
      <w:r w:rsidR="00E27E21">
        <w:rPr>
          <w:bCs/>
        </w:rPr>
        <w:t>c</w:t>
      </w:r>
      <w:r w:rsidRPr="0001133F">
        <w:rPr>
          <w:bCs/>
        </w:rPr>
        <w:t xml:space="preserve">hildren </w:t>
      </w:r>
      <w:r w:rsidR="001638E2">
        <w:rPr>
          <w:bCs/>
        </w:rPr>
        <w:t xml:space="preserve"> but</w:t>
      </w:r>
      <w:proofErr w:type="gramEnd"/>
      <w:r w:rsidR="001638E2">
        <w:rPr>
          <w:bCs/>
        </w:rPr>
        <w:t xml:space="preserve"> the</w:t>
      </w:r>
      <w:r w:rsidRPr="0001133F">
        <w:rPr>
          <w:bCs/>
        </w:rPr>
        <w:t xml:space="preserve">re is still </w:t>
      </w:r>
      <w:r w:rsidR="00A56FC0">
        <w:rPr>
          <w:bCs/>
        </w:rPr>
        <w:t xml:space="preserve">a </w:t>
      </w:r>
      <w:r w:rsidRPr="0001133F">
        <w:rPr>
          <w:bCs/>
        </w:rPr>
        <w:t xml:space="preserve">risk of the older population having symptoms.  However, only 4-8% of these are being hospitalised.  </w:t>
      </w:r>
    </w:p>
    <w:p w14:paraId="46260B1F" w14:textId="77777777" w:rsidR="002D2D94" w:rsidRDefault="002D2D94" w:rsidP="00A511B5">
      <w:pPr>
        <w:pStyle w:val="ListParagraph"/>
        <w:rPr>
          <w:bCs/>
        </w:rPr>
      </w:pPr>
    </w:p>
    <w:p w14:paraId="3C85916F" w14:textId="0B703DF7" w:rsidR="002D2D94" w:rsidRDefault="002D2D94" w:rsidP="0001133F">
      <w:pPr>
        <w:ind w:left="360"/>
      </w:pPr>
      <w:r w:rsidRPr="00A511B5">
        <w:t>Regarding future practices ie wearing a face mask, Julie suggested that The Church looks at our demographics – there is a young population who are not vaccinated and Tewkesbury is a High Risk area at present</w:t>
      </w:r>
      <w:r w:rsidR="00B13C68">
        <w:t xml:space="preserve">.  CW is reported to have said that he would choose to wear a mask indoors / in </w:t>
      </w:r>
      <w:proofErr w:type="gramStart"/>
      <w:r w:rsidR="00B13C68">
        <w:t>close proximity</w:t>
      </w:r>
      <w:proofErr w:type="gramEnd"/>
    </w:p>
    <w:p w14:paraId="3D346EB0" w14:textId="77777777" w:rsidR="00B13C68" w:rsidRDefault="00B13C68" w:rsidP="00A511B5">
      <w:pPr>
        <w:pStyle w:val="ListParagraph"/>
        <w:ind w:left="1440"/>
      </w:pPr>
    </w:p>
    <w:p w14:paraId="1DA5D4F9" w14:textId="2383A7FA" w:rsidR="00B13C68" w:rsidRDefault="00B13C68" w:rsidP="0001133F">
      <w:pPr>
        <w:ind w:firstLine="360"/>
      </w:pPr>
      <w:r>
        <w:t xml:space="preserve">Stephen will meet with the Church </w:t>
      </w:r>
      <w:r w:rsidR="00AF2C4B">
        <w:t>Wardens;</w:t>
      </w:r>
      <w:r>
        <w:t xml:space="preserve"> continue to monitor and to see what emerges</w:t>
      </w:r>
    </w:p>
    <w:p w14:paraId="344A45CE" w14:textId="77777777" w:rsidR="003A4240" w:rsidRPr="00826B50" w:rsidRDefault="003A4240" w:rsidP="002167E4">
      <w:pPr>
        <w:ind w:left="284" w:hanging="284"/>
      </w:pPr>
    </w:p>
    <w:p w14:paraId="711CD0AA" w14:textId="322392D0" w:rsidR="003A4240" w:rsidRPr="00A511B5" w:rsidRDefault="00857883" w:rsidP="00A511B5">
      <w:pPr>
        <w:pStyle w:val="ListParagraph"/>
        <w:numPr>
          <w:ilvl w:val="0"/>
          <w:numId w:val="12"/>
        </w:numPr>
        <w:rPr>
          <w:b/>
          <w:bCs/>
        </w:rPr>
      </w:pPr>
      <w:r w:rsidRPr="00A511B5">
        <w:rPr>
          <w:b/>
          <w:bCs/>
        </w:rPr>
        <w:t>Treasurers Report</w:t>
      </w:r>
    </w:p>
    <w:p w14:paraId="3F5D59FC" w14:textId="4422ABDF" w:rsidR="00B13C68" w:rsidRDefault="00797D17" w:rsidP="0001133F">
      <w:pPr>
        <w:ind w:left="360"/>
      </w:pPr>
      <w:r>
        <w:t xml:space="preserve">Simon Holdsworth </w:t>
      </w:r>
      <w:r w:rsidR="002D2D94">
        <w:t>emailed</w:t>
      </w:r>
      <w:r>
        <w:t xml:space="preserve"> the income and expenditure</w:t>
      </w:r>
      <w:r w:rsidR="761F588C">
        <w:t xml:space="preserve"> prior to meeting.  </w:t>
      </w:r>
      <w:r w:rsidR="00B13C68">
        <w:t>Simon reported that, as throughout the year, ou</w:t>
      </w:r>
      <w:r w:rsidR="00A56FC0">
        <w:t>r</w:t>
      </w:r>
      <w:r w:rsidR="00B13C68">
        <w:t xml:space="preserve"> </w:t>
      </w:r>
      <w:r w:rsidR="00A56FC0">
        <w:t>f</w:t>
      </w:r>
      <w:r w:rsidR="00B13C68">
        <w:t>inances remain good.</w:t>
      </w:r>
      <w:r w:rsidR="003C43BF">
        <w:t xml:space="preserve">  No questions</w:t>
      </w:r>
      <w:r w:rsidR="00E27E21">
        <w:t xml:space="preserve"> were</w:t>
      </w:r>
      <w:r w:rsidR="003C43BF">
        <w:t xml:space="preserve"> raised</w:t>
      </w:r>
    </w:p>
    <w:p w14:paraId="0D53961D" w14:textId="77777777" w:rsidR="0001133F" w:rsidRDefault="0001133F" w:rsidP="00A511B5">
      <w:pPr>
        <w:pStyle w:val="ListParagraph"/>
        <w:ind w:left="1440"/>
      </w:pPr>
    </w:p>
    <w:p w14:paraId="7B51F169" w14:textId="5E2A94AC" w:rsidR="00B13C68" w:rsidRDefault="00B13C68" w:rsidP="0001133F">
      <w:pPr>
        <w:ind w:left="360"/>
      </w:pPr>
      <w:r>
        <w:t>Simon informed that the Signatories for Banking have been updated – R</w:t>
      </w:r>
      <w:r w:rsidR="004C0D16">
        <w:t>W</w:t>
      </w:r>
      <w:r>
        <w:t xml:space="preserve"> has been removed and SB added</w:t>
      </w:r>
    </w:p>
    <w:p w14:paraId="6E9EF913" w14:textId="77777777" w:rsidR="00B13C68" w:rsidRDefault="00B13C68" w:rsidP="00A511B5">
      <w:pPr>
        <w:pStyle w:val="ListParagraph"/>
        <w:ind w:left="1440"/>
      </w:pPr>
    </w:p>
    <w:p w14:paraId="46901782" w14:textId="684B7A35" w:rsidR="00B13C68" w:rsidRDefault="00B13C68" w:rsidP="0001133F">
      <w:pPr>
        <w:ind w:left="360"/>
      </w:pPr>
      <w:r>
        <w:t>Simon has received numerous generic money laundering letters and has completed the</w:t>
      </w:r>
      <w:r w:rsidR="0001133F">
        <w:t xml:space="preserve"> </w:t>
      </w:r>
      <w:r>
        <w:t>necessary paperwork</w:t>
      </w:r>
    </w:p>
    <w:p w14:paraId="3E68597E" w14:textId="77777777" w:rsidR="00B13C68" w:rsidRDefault="00B13C68" w:rsidP="00A511B5">
      <w:pPr>
        <w:pStyle w:val="ListParagraph"/>
        <w:ind w:left="1440"/>
      </w:pPr>
    </w:p>
    <w:p w14:paraId="03B47870" w14:textId="5D9A0F14" w:rsidR="0001133F" w:rsidRDefault="00B13C68" w:rsidP="0001133F">
      <w:pPr>
        <w:ind w:left="360"/>
      </w:pPr>
      <w:r>
        <w:t>Simon informed that H</w:t>
      </w:r>
      <w:r w:rsidR="00416B0F">
        <w:t>H</w:t>
      </w:r>
      <w:r>
        <w:t xml:space="preserve"> and Jo h</w:t>
      </w:r>
      <w:r w:rsidR="001638E2">
        <w:t>ave updated the Church Website s</w:t>
      </w:r>
      <w:r>
        <w:t xml:space="preserve">o that the </w:t>
      </w:r>
      <w:r w:rsidR="00E27E21">
        <w:t>“</w:t>
      </w:r>
      <w:r>
        <w:t>Giving Page</w:t>
      </w:r>
      <w:r w:rsidR="00E27E21">
        <w:t>”</w:t>
      </w:r>
      <w:r>
        <w:t xml:space="preserve"> is easier to see</w:t>
      </w:r>
      <w:r w:rsidR="003C43BF">
        <w:t xml:space="preserve"> from the menu </w:t>
      </w:r>
      <w:proofErr w:type="gramStart"/>
      <w:r w:rsidR="003C43BF">
        <w:t>and</w:t>
      </w:r>
      <w:r>
        <w:t xml:space="preserve"> </w:t>
      </w:r>
      <w:r w:rsidR="003C43BF">
        <w:t>also</w:t>
      </w:r>
      <w:proofErr w:type="gramEnd"/>
      <w:r w:rsidR="003C43BF">
        <w:t xml:space="preserve"> directs people to the Parish Web site to register</w:t>
      </w:r>
      <w:r w:rsidR="00A56FC0">
        <w:t xml:space="preserve"> and </w:t>
      </w:r>
      <w:r w:rsidR="003C43BF">
        <w:t xml:space="preserve">make changes to </w:t>
      </w:r>
      <w:r w:rsidR="00A56FC0">
        <w:t xml:space="preserve">their individual </w:t>
      </w:r>
      <w:r w:rsidR="003C43BF">
        <w:t>giving etc</w:t>
      </w:r>
    </w:p>
    <w:p w14:paraId="04ABE7B7" w14:textId="77777777" w:rsidR="0001133F" w:rsidRDefault="0001133F" w:rsidP="0001133F">
      <w:pPr>
        <w:pStyle w:val="ListParagraph"/>
        <w:ind w:left="1440"/>
      </w:pPr>
    </w:p>
    <w:p w14:paraId="4A8FF1B6" w14:textId="51E50C87" w:rsidR="003C43BF" w:rsidRDefault="0001133F" w:rsidP="0001133F">
      <w:pPr>
        <w:ind w:firstLine="360"/>
      </w:pPr>
      <w:r>
        <w:t>11 X n</w:t>
      </w:r>
      <w:r w:rsidR="003C43BF">
        <w:t>ew people have joined the Church recently</w:t>
      </w:r>
    </w:p>
    <w:p w14:paraId="02C4E0AA" w14:textId="77777777" w:rsidR="003C43BF" w:rsidRPr="00A511B5" w:rsidRDefault="003C43BF" w:rsidP="0001133F">
      <w:pPr>
        <w:pStyle w:val="ListParagraph"/>
        <w:ind w:left="1440"/>
        <w:rPr>
          <w:b/>
          <w:bCs/>
        </w:rPr>
      </w:pPr>
    </w:p>
    <w:p w14:paraId="7656FDE5" w14:textId="49D2B778" w:rsidR="003C43BF" w:rsidRDefault="00953A68" w:rsidP="0001133F">
      <w:pPr>
        <w:ind w:firstLine="360"/>
      </w:pPr>
      <w:r w:rsidRPr="00953A68">
        <w:t>Simon, M</w:t>
      </w:r>
      <w:r w:rsidR="00416B0F">
        <w:t>P</w:t>
      </w:r>
      <w:r w:rsidRPr="00953A68">
        <w:t xml:space="preserve"> and H</w:t>
      </w:r>
      <w:r w:rsidR="00416B0F">
        <w:t>H</w:t>
      </w:r>
      <w:r w:rsidRPr="00953A68">
        <w:t xml:space="preserve"> were thanked for </w:t>
      </w:r>
      <w:r>
        <w:t>managing the finances</w:t>
      </w:r>
      <w:r w:rsidR="00833657">
        <w:t>.</w:t>
      </w:r>
    </w:p>
    <w:p w14:paraId="47B131D5" w14:textId="77777777" w:rsidR="001A010F" w:rsidRDefault="001A010F" w:rsidP="0001133F">
      <w:pPr>
        <w:ind w:firstLine="360"/>
      </w:pPr>
    </w:p>
    <w:p w14:paraId="73D192BD" w14:textId="16809F06" w:rsidR="001A010F" w:rsidRDefault="001A010F" w:rsidP="001A010F">
      <w:pPr>
        <w:ind w:left="357" w:hanging="357"/>
      </w:pPr>
      <w:r>
        <w:t xml:space="preserve">       Post Meeting Note:  </w:t>
      </w:r>
      <w:r w:rsidRPr="001A010F">
        <w:t>The Treasurer reported that an anonymo</w:t>
      </w:r>
      <w:r>
        <w:t xml:space="preserve">us gift of £100 (plus Gift Aid),    </w:t>
      </w:r>
      <w:r w:rsidRPr="001A010F">
        <w:t>towards the cost of restoring the church clock</w:t>
      </w:r>
      <w:r>
        <w:t>,</w:t>
      </w:r>
      <w:r w:rsidRPr="001A010F">
        <w:t xml:space="preserve"> had been received in June.</w:t>
      </w:r>
    </w:p>
    <w:p w14:paraId="6A3DC78D" w14:textId="77777777" w:rsidR="003C43BF" w:rsidRDefault="003C43BF" w:rsidP="0001133F"/>
    <w:p w14:paraId="0614CBF0" w14:textId="77777777" w:rsidR="003C43BF" w:rsidRDefault="003C43BF" w:rsidP="003C43BF">
      <w:pPr>
        <w:pStyle w:val="ListParagraph"/>
        <w:ind w:left="1440"/>
      </w:pPr>
    </w:p>
    <w:p w14:paraId="52154424" w14:textId="77777777" w:rsidR="0001133F" w:rsidRPr="0001133F" w:rsidRDefault="00857883" w:rsidP="0001133F">
      <w:pPr>
        <w:pStyle w:val="ListParagraph"/>
        <w:numPr>
          <w:ilvl w:val="0"/>
          <w:numId w:val="12"/>
        </w:numPr>
      </w:pPr>
      <w:r w:rsidRPr="003C43BF">
        <w:rPr>
          <w:b/>
          <w:bCs/>
        </w:rPr>
        <w:t>Fabric Report</w:t>
      </w:r>
    </w:p>
    <w:p w14:paraId="79D4A746" w14:textId="0DCAF46C" w:rsidR="0001133F" w:rsidRDefault="0001133F" w:rsidP="0001133F">
      <w:pPr>
        <w:ind w:left="360"/>
      </w:pPr>
      <w:r>
        <w:t>The clearing out of the guttering and repairs to the clock were completed in the days following our last PCC meeting.  We would like to thank Roger and Allen for their diligence and perseverance in getting these tasks completed.</w:t>
      </w:r>
    </w:p>
    <w:p w14:paraId="3E0F94F2" w14:textId="77777777" w:rsidR="0001133F" w:rsidRDefault="0001133F" w:rsidP="0001133F">
      <w:pPr>
        <w:pStyle w:val="ListParagraph"/>
      </w:pPr>
    </w:p>
    <w:p w14:paraId="0D54B351" w14:textId="0050F478" w:rsidR="0001133F" w:rsidRDefault="0001133F" w:rsidP="0001133F">
      <w:pPr>
        <w:ind w:left="360"/>
      </w:pPr>
      <w:r>
        <w:t>We have had a routine inspection of the kitchen by Environmental Health and they have given us a 5* rating again. There were a couple of minor tasks t</w:t>
      </w:r>
      <w:r w:rsidR="00E27E21">
        <w:t>hat they recommended we get completed</w:t>
      </w:r>
      <w:r>
        <w:t>, and K</w:t>
      </w:r>
      <w:r w:rsidR="00416B0F">
        <w:t>L</w:t>
      </w:r>
      <w:r>
        <w:t xml:space="preserve"> and H</w:t>
      </w:r>
      <w:r w:rsidR="00416B0F">
        <w:t>H</w:t>
      </w:r>
      <w:r>
        <w:t xml:space="preserve"> have already completed these. </w:t>
      </w:r>
    </w:p>
    <w:p w14:paraId="2EC3628D" w14:textId="77777777" w:rsidR="0001133F" w:rsidRDefault="0001133F" w:rsidP="0001133F">
      <w:pPr>
        <w:pStyle w:val="ListParagraph"/>
      </w:pPr>
    </w:p>
    <w:p w14:paraId="1229E981" w14:textId="48D10C76" w:rsidR="0001133F" w:rsidRDefault="0001133F" w:rsidP="0001133F">
      <w:pPr>
        <w:ind w:left="360"/>
      </w:pPr>
      <w:r>
        <w:lastRenderedPageBreak/>
        <w:t xml:space="preserve">A few weeks ago, the radiator by the toilets developed a leak as did the water heater in the kitchen. </w:t>
      </w:r>
      <w:r w:rsidR="00E27E21">
        <w:t xml:space="preserve"> </w:t>
      </w:r>
      <w:r>
        <w:t>JA has replaced the radiator and Steve Burden is waiting for some replacement parts to arrive so he can fix the water heater.</w:t>
      </w:r>
    </w:p>
    <w:p w14:paraId="4021E811" w14:textId="77777777" w:rsidR="0001133F" w:rsidRDefault="0001133F" w:rsidP="0001133F">
      <w:pPr>
        <w:pStyle w:val="ListParagraph"/>
      </w:pPr>
    </w:p>
    <w:p w14:paraId="30638726" w14:textId="3F3071D0" w:rsidR="0001133F" w:rsidRDefault="0001133F" w:rsidP="0001133F">
      <w:pPr>
        <w:ind w:left="360"/>
      </w:pPr>
      <w:r>
        <w:t>Steve</w:t>
      </w:r>
      <w:r w:rsidR="00E27E21">
        <w:t xml:space="preserve"> B</w:t>
      </w:r>
      <w:r w:rsidR="001638E2">
        <w:t xml:space="preserve"> has </w:t>
      </w:r>
      <w:r>
        <w:t>replaced the lights in the foyer with LED’s which will improve our carbon footprint and be more economical.</w:t>
      </w:r>
    </w:p>
    <w:p w14:paraId="60DBA610" w14:textId="77777777" w:rsidR="0001133F" w:rsidRDefault="0001133F" w:rsidP="0001133F">
      <w:pPr>
        <w:pStyle w:val="ListParagraph"/>
      </w:pPr>
    </w:p>
    <w:p w14:paraId="46A4E7F5" w14:textId="25EEB49C" w:rsidR="0001133F" w:rsidRDefault="0001133F" w:rsidP="0001133F">
      <w:pPr>
        <w:ind w:left="360"/>
      </w:pPr>
      <w:r>
        <w:t>H</w:t>
      </w:r>
      <w:r w:rsidR="00416B0F">
        <w:t>H</w:t>
      </w:r>
      <w:r>
        <w:t xml:space="preserve"> has arranged for the organ to be tuned – as required by the quinquennial report – but the </w:t>
      </w:r>
      <w:r w:rsidR="00E27E21">
        <w:t>gentle</w:t>
      </w:r>
      <w:r>
        <w:t>man needs to come out again to complete the job.</w:t>
      </w:r>
    </w:p>
    <w:p w14:paraId="6459B8BF" w14:textId="77777777" w:rsidR="0001133F" w:rsidRDefault="0001133F" w:rsidP="0001133F">
      <w:pPr>
        <w:pStyle w:val="ListParagraph"/>
      </w:pPr>
    </w:p>
    <w:p w14:paraId="71E15EAB" w14:textId="32602B12" w:rsidR="0001133F" w:rsidRDefault="0001133F" w:rsidP="0001133F">
      <w:pPr>
        <w:ind w:left="360"/>
      </w:pPr>
      <w:r>
        <w:t>We are very grateful to K</w:t>
      </w:r>
      <w:r w:rsidR="00416B0F">
        <w:t>L</w:t>
      </w:r>
      <w:r>
        <w:t xml:space="preserve"> and T</w:t>
      </w:r>
      <w:r w:rsidR="00416B0F">
        <w:t>W</w:t>
      </w:r>
      <w:r>
        <w:t xml:space="preserve"> for ordering and fitting the new fire exit doors in room 4. These are a great improvement on the previous wooden doors which were difficult to open in wet weather. </w:t>
      </w:r>
      <w:r w:rsidR="001638E2">
        <w:t xml:space="preserve"> </w:t>
      </w:r>
      <w:r>
        <w:t>K</w:t>
      </w:r>
      <w:r w:rsidR="00BC37DD">
        <w:t>L</w:t>
      </w:r>
      <w:r>
        <w:t xml:space="preserve"> has also begun repainting the front doors to the church, which will greatly improve its appearance.</w:t>
      </w:r>
    </w:p>
    <w:p w14:paraId="21207C93" w14:textId="77777777" w:rsidR="0001133F" w:rsidRDefault="0001133F" w:rsidP="0001133F">
      <w:pPr>
        <w:pStyle w:val="ListParagraph"/>
      </w:pPr>
    </w:p>
    <w:p w14:paraId="4110BB46" w14:textId="658CF3BF" w:rsidR="0001133F" w:rsidRDefault="0001133F" w:rsidP="0001133F">
      <w:pPr>
        <w:ind w:left="360"/>
      </w:pPr>
      <w:r>
        <w:t>H</w:t>
      </w:r>
      <w:r w:rsidR="00BC37DD">
        <w:t>H</w:t>
      </w:r>
      <w:r>
        <w:t xml:space="preserve"> and Sara</w:t>
      </w:r>
      <w:r w:rsidR="00E27E21">
        <w:t xml:space="preserve"> have been steadily working their</w:t>
      </w:r>
      <w:r>
        <w:t xml:space="preserve"> way through the cupboards in rooms 2, 3 and 4 and will hope to tackle and complete sorting out the balcony by the start of September.</w:t>
      </w:r>
      <w:r w:rsidR="001638E2">
        <w:t xml:space="preserve">  </w:t>
      </w:r>
      <w:r>
        <w:t xml:space="preserve"> We would be very grateful if anyone knows of somebody with a trailer who would be willing to do a tip run (or two) for us.</w:t>
      </w:r>
    </w:p>
    <w:p w14:paraId="59F00326" w14:textId="77777777" w:rsidR="0001133F" w:rsidRDefault="0001133F" w:rsidP="0001133F"/>
    <w:p w14:paraId="39ED4346" w14:textId="6C996C03" w:rsidR="0001133F" w:rsidRDefault="00E27E21" w:rsidP="0001133F">
      <w:pPr>
        <w:ind w:left="360"/>
      </w:pPr>
      <w:r>
        <w:t>We are</w:t>
      </w:r>
      <w:r w:rsidR="0001133F">
        <w:t xml:space="preserve"> aware that a large number of laminated notices and reminders have appeared on the walls around the church over the last 18 months and we will look to consolidate these and reduce them to those that are really necessary.</w:t>
      </w:r>
    </w:p>
    <w:p w14:paraId="67B59DC5" w14:textId="77777777" w:rsidR="0001133F" w:rsidRDefault="0001133F" w:rsidP="0001133F"/>
    <w:p w14:paraId="457E96DD" w14:textId="2885C8BE" w:rsidR="00C11C6C" w:rsidRDefault="0001133F" w:rsidP="0001133F">
      <w:pPr>
        <w:ind w:left="360"/>
      </w:pPr>
      <w:r>
        <w:t xml:space="preserve">In addition to all these things, there have been the inevitable small jobs that people undertake </w:t>
      </w:r>
      <w:r w:rsidR="00E27E21">
        <w:t>for us on a regular basis and the Church Wardens</w:t>
      </w:r>
      <w:r>
        <w:t xml:space="preserve"> would like to thank everyone who serves in this way.</w:t>
      </w:r>
    </w:p>
    <w:p w14:paraId="416BE9F6" w14:textId="77777777" w:rsidR="00C02947" w:rsidRDefault="00C02947" w:rsidP="0001133F">
      <w:pPr>
        <w:ind w:left="360"/>
      </w:pPr>
    </w:p>
    <w:p w14:paraId="63FB6665" w14:textId="696FA962" w:rsidR="00C02947" w:rsidRDefault="00C02947" w:rsidP="0001133F">
      <w:pPr>
        <w:ind w:left="360"/>
      </w:pPr>
      <w:r>
        <w:t>Stephen thanked S</w:t>
      </w:r>
      <w:r w:rsidR="00E27E21">
        <w:t>ara and Steve</w:t>
      </w:r>
      <w:r>
        <w:t xml:space="preserve"> for overseeing the Fabric of the Church.  Stephen also informed that </w:t>
      </w:r>
      <w:r w:rsidR="00A56FC0">
        <w:t>K</w:t>
      </w:r>
      <w:r>
        <w:t xml:space="preserve">L has also agreed to be Kitchen Manager.  Thank you to </w:t>
      </w:r>
      <w:r w:rsidR="00A56FC0">
        <w:t>K</w:t>
      </w:r>
      <w:r w:rsidR="00847686">
        <w:t>L</w:t>
      </w:r>
      <w:r>
        <w:t>.</w:t>
      </w:r>
    </w:p>
    <w:p w14:paraId="5D642ACC" w14:textId="77777777" w:rsidR="00E27E21" w:rsidRDefault="00E27E21" w:rsidP="0001133F">
      <w:pPr>
        <w:ind w:left="360"/>
      </w:pPr>
    </w:p>
    <w:p w14:paraId="206850A9" w14:textId="77777777" w:rsidR="00550D9E" w:rsidRDefault="00550D9E" w:rsidP="00833657"/>
    <w:p w14:paraId="113E97D4" w14:textId="57FDE48A" w:rsidR="00857883" w:rsidRPr="00A511B5" w:rsidRDefault="00857883" w:rsidP="00A511B5">
      <w:pPr>
        <w:pStyle w:val="ListParagraph"/>
        <w:numPr>
          <w:ilvl w:val="0"/>
          <w:numId w:val="12"/>
        </w:numPr>
        <w:rPr>
          <w:b/>
          <w:bCs/>
        </w:rPr>
      </w:pPr>
      <w:r w:rsidRPr="00A511B5">
        <w:rPr>
          <w:b/>
          <w:bCs/>
        </w:rPr>
        <w:t>Staffing Committee</w:t>
      </w:r>
    </w:p>
    <w:p w14:paraId="62AD25DC" w14:textId="6D935292" w:rsidR="0000155F" w:rsidRDefault="00C02947" w:rsidP="00C02947">
      <w:pPr>
        <w:ind w:left="360"/>
      </w:pPr>
      <w:r>
        <w:t>Louise is hoping to “catch-up” with L</w:t>
      </w:r>
      <w:r w:rsidR="0001273C">
        <w:t>B</w:t>
      </w:r>
      <w:r>
        <w:t xml:space="preserve"> and Julie J has met with H</w:t>
      </w:r>
      <w:r w:rsidR="0001273C">
        <w:t>H</w:t>
      </w:r>
      <w:r>
        <w:t>.</w:t>
      </w:r>
    </w:p>
    <w:p w14:paraId="64278DFC" w14:textId="77777777" w:rsidR="00C02947" w:rsidRDefault="00C02947" w:rsidP="00C02947">
      <w:pPr>
        <w:ind w:left="360"/>
      </w:pPr>
    </w:p>
    <w:p w14:paraId="0C09E213" w14:textId="2A25AEBD" w:rsidR="00C02947" w:rsidRDefault="00C02947" w:rsidP="00C02947">
      <w:pPr>
        <w:ind w:left="360"/>
      </w:pPr>
      <w:r>
        <w:t>Stephen informed that L</w:t>
      </w:r>
      <w:r w:rsidR="0001273C">
        <w:t>B</w:t>
      </w:r>
      <w:r>
        <w:t xml:space="preserve"> has </w:t>
      </w:r>
      <w:r w:rsidR="00E27E21">
        <w:t xml:space="preserve">had </w:t>
      </w:r>
      <w:r>
        <w:t>some Compassionate Leave following the Passing of her Mum and is working from home this week</w:t>
      </w:r>
    </w:p>
    <w:p w14:paraId="10CA8513" w14:textId="77777777" w:rsidR="00C02947" w:rsidRDefault="00C02947" w:rsidP="00C02947">
      <w:pPr>
        <w:ind w:left="360"/>
      </w:pPr>
    </w:p>
    <w:p w14:paraId="445FE1CD" w14:textId="60A7A5D6" w:rsidR="00C02947" w:rsidRDefault="00C02947" w:rsidP="00C02947">
      <w:pPr>
        <w:ind w:left="360"/>
      </w:pPr>
      <w:r>
        <w:t>Stephen informed that the previous session of TJC was cancelled due to many</w:t>
      </w:r>
      <w:r w:rsidR="00E27E21">
        <w:t xml:space="preserve"> of</w:t>
      </w:r>
      <w:r>
        <w:t xml:space="preserve"> young children self-isolating.  R</w:t>
      </w:r>
      <w:r w:rsidR="0001273C">
        <w:t>E</w:t>
      </w:r>
      <w:r>
        <w:t xml:space="preserve"> is also looking at The Smart</w:t>
      </w:r>
      <w:r w:rsidR="001638E2">
        <w:t>ies</w:t>
      </w:r>
      <w:r>
        <w:t xml:space="preserve"> sessions week by week and that she has been in touch with the Tewkesbury Environmental Office for advice.</w:t>
      </w:r>
    </w:p>
    <w:p w14:paraId="7411F9EF" w14:textId="77777777" w:rsidR="00C02947" w:rsidRDefault="00C02947" w:rsidP="00C02947">
      <w:pPr>
        <w:ind w:left="360"/>
      </w:pPr>
    </w:p>
    <w:p w14:paraId="66DB8238" w14:textId="0FC6D6D3" w:rsidR="00C02947" w:rsidRDefault="00C02947" w:rsidP="00C02947">
      <w:pPr>
        <w:ind w:left="360"/>
      </w:pPr>
      <w:r>
        <w:t>Julie N advised that COVID symptoms have changed.  The Classic symptoms are not apparent but a headache, sore throat and a general feeling of being unwell.  Julie would recommend not attending sessions if you are unwell and taking a COVID test</w:t>
      </w:r>
    </w:p>
    <w:p w14:paraId="7D968528" w14:textId="77777777" w:rsidR="00E27E21" w:rsidRDefault="00E27E21" w:rsidP="00C02947">
      <w:pPr>
        <w:ind w:left="360"/>
      </w:pPr>
    </w:p>
    <w:p w14:paraId="63A3E62D" w14:textId="77777777" w:rsidR="00C4086F" w:rsidRPr="00550D9E" w:rsidRDefault="00C4086F" w:rsidP="00833657"/>
    <w:p w14:paraId="4377BB43" w14:textId="34E21EDB" w:rsidR="00857883" w:rsidRPr="00A511B5" w:rsidRDefault="00C02947" w:rsidP="00A511B5">
      <w:pPr>
        <w:pStyle w:val="ListParagraph"/>
        <w:numPr>
          <w:ilvl w:val="0"/>
          <w:numId w:val="12"/>
        </w:numPr>
        <w:rPr>
          <w:b/>
          <w:bCs/>
        </w:rPr>
      </w:pPr>
      <w:r>
        <w:rPr>
          <w:b/>
          <w:bCs/>
        </w:rPr>
        <w:t>S</w:t>
      </w:r>
      <w:r w:rsidR="00857883" w:rsidRPr="00A511B5">
        <w:rPr>
          <w:b/>
          <w:bCs/>
        </w:rPr>
        <w:t xml:space="preserve">afeguarding </w:t>
      </w:r>
      <w:r w:rsidR="007166A7" w:rsidRPr="00A511B5">
        <w:rPr>
          <w:b/>
          <w:bCs/>
        </w:rPr>
        <w:t xml:space="preserve"> </w:t>
      </w:r>
    </w:p>
    <w:p w14:paraId="4067FD1E" w14:textId="77777777" w:rsidR="00C02947" w:rsidRDefault="00550D9E" w:rsidP="00C02947">
      <w:pPr>
        <w:ind w:left="360"/>
      </w:pPr>
      <w:r w:rsidRPr="00550D9E">
        <w:t xml:space="preserve">No safeguarding issues have been highlighted. </w:t>
      </w:r>
    </w:p>
    <w:p w14:paraId="1BBB9AF1" w14:textId="77777777" w:rsidR="00C02947" w:rsidRDefault="00C02947" w:rsidP="00C02947">
      <w:pPr>
        <w:pStyle w:val="ListParagraph"/>
      </w:pPr>
    </w:p>
    <w:p w14:paraId="1B962163" w14:textId="1C677416" w:rsidR="00C02947" w:rsidRDefault="00C02947" w:rsidP="00C02947">
      <w:pPr>
        <w:ind w:left="360"/>
      </w:pPr>
      <w:r>
        <w:lastRenderedPageBreak/>
        <w:t xml:space="preserve">Stephen reported that the Diocese </w:t>
      </w:r>
      <w:r w:rsidR="00AF2C4B">
        <w:t>is</w:t>
      </w:r>
      <w:r>
        <w:t xml:space="preserve"> wishing to roll out the Safeguarding Dashboard.   HTT have been involved in the pilot and already have the Dashboard </w:t>
      </w:r>
      <w:r w:rsidR="00E27E21">
        <w:t>in place</w:t>
      </w:r>
    </w:p>
    <w:p w14:paraId="6069458D" w14:textId="77777777" w:rsidR="00C4086F" w:rsidRPr="00550D9E" w:rsidRDefault="00C4086F" w:rsidP="00833657"/>
    <w:p w14:paraId="59915282" w14:textId="50D2B3BB" w:rsidR="00857883" w:rsidRPr="00A511B5" w:rsidRDefault="00857883" w:rsidP="00A511B5">
      <w:pPr>
        <w:pStyle w:val="ListParagraph"/>
        <w:numPr>
          <w:ilvl w:val="0"/>
          <w:numId w:val="12"/>
        </w:numPr>
        <w:rPr>
          <w:b/>
          <w:bCs/>
        </w:rPr>
      </w:pPr>
      <w:r w:rsidRPr="00A511B5">
        <w:rPr>
          <w:b/>
          <w:bCs/>
        </w:rPr>
        <w:t>GDPR</w:t>
      </w:r>
    </w:p>
    <w:p w14:paraId="1A4B85AD" w14:textId="41ED95CC" w:rsidR="007166A7" w:rsidRDefault="00E27E21" w:rsidP="007856B9">
      <w:pPr>
        <w:ind w:left="360"/>
      </w:pPr>
      <w:r>
        <w:t xml:space="preserve">Sue asked </w:t>
      </w:r>
      <w:r w:rsidR="007856B9">
        <w:t>if the on-line Church Directory has been completed.  Stephen advised that it is an on-going process.  Some more forms have been received but not all have been returned.  It was questioned whether the congregation is clear on the purpose of the data required and the storage of the data.</w:t>
      </w:r>
      <w:r w:rsidR="00E71CDA">
        <w:t xml:space="preserve">  It was suggested that a deadline for returning the forms could be set</w:t>
      </w:r>
    </w:p>
    <w:p w14:paraId="1EB93331" w14:textId="77777777" w:rsidR="00E71CDA" w:rsidRDefault="00E71CDA" w:rsidP="007856B9">
      <w:pPr>
        <w:ind w:left="360"/>
      </w:pPr>
    </w:p>
    <w:p w14:paraId="2E4E497B" w14:textId="26F696E0" w:rsidR="00857883" w:rsidRDefault="00857883" w:rsidP="00A511B5">
      <w:pPr>
        <w:pStyle w:val="ListParagraph"/>
        <w:numPr>
          <w:ilvl w:val="0"/>
          <w:numId w:val="12"/>
        </w:numPr>
        <w:rPr>
          <w:b/>
          <w:bCs/>
        </w:rPr>
      </w:pPr>
      <w:r w:rsidRPr="00A511B5">
        <w:rPr>
          <w:b/>
          <w:bCs/>
        </w:rPr>
        <w:t>Eco Church</w:t>
      </w:r>
    </w:p>
    <w:p w14:paraId="45BFC9EE" w14:textId="3AF8C31C" w:rsidR="007166A7" w:rsidRDefault="007856B9" w:rsidP="00CC24FE">
      <w:pPr>
        <w:ind w:left="360"/>
        <w:rPr>
          <w:bCs/>
        </w:rPr>
      </w:pPr>
      <w:r w:rsidRPr="007856B9">
        <w:rPr>
          <w:bCs/>
        </w:rPr>
        <w:t xml:space="preserve">Andy was not present to give an update but we are gradually looking at ways to work towards the Bronze Award.  </w:t>
      </w:r>
      <w:r w:rsidR="00CC24FE">
        <w:rPr>
          <w:bCs/>
        </w:rPr>
        <w:t>The new L</w:t>
      </w:r>
      <w:r w:rsidR="00A56FC0">
        <w:rPr>
          <w:bCs/>
        </w:rPr>
        <w:t>E</w:t>
      </w:r>
      <w:r w:rsidR="00CC24FE">
        <w:rPr>
          <w:bCs/>
        </w:rPr>
        <w:t>D lights is an example and the long grass in the Church Yard has</w:t>
      </w:r>
      <w:r w:rsidR="001638E2">
        <w:rPr>
          <w:bCs/>
        </w:rPr>
        <w:t xml:space="preserve"> also</w:t>
      </w:r>
      <w:r w:rsidR="00CC24FE">
        <w:rPr>
          <w:bCs/>
        </w:rPr>
        <w:t xml:space="preserve"> been purposefully left to help the environment</w:t>
      </w:r>
    </w:p>
    <w:p w14:paraId="78AEF5B0" w14:textId="77777777" w:rsidR="00CC24FE" w:rsidRDefault="00CC24FE" w:rsidP="00CC24FE">
      <w:pPr>
        <w:ind w:left="360"/>
        <w:rPr>
          <w:bCs/>
        </w:rPr>
      </w:pPr>
    </w:p>
    <w:p w14:paraId="08BCC9CC" w14:textId="6FAF4A13" w:rsidR="00CC24FE" w:rsidRPr="00CC24FE" w:rsidRDefault="00CC24FE" w:rsidP="00CC24FE">
      <w:pPr>
        <w:pStyle w:val="ListParagraph"/>
        <w:numPr>
          <w:ilvl w:val="0"/>
          <w:numId w:val="12"/>
        </w:numPr>
        <w:rPr>
          <w:b/>
          <w:bCs/>
        </w:rPr>
      </w:pPr>
      <w:r w:rsidRPr="00CC24FE">
        <w:rPr>
          <w:b/>
          <w:bCs/>
        </w:rPr>
        <w:t>Update from Deanery Synod</w:t>
      </w:r>
    </w:p>
    <w:p w14:paraId="33362C8E" w14:textId="15015305" w:rsidR="00CC24FE" w:rsidRDefault="00CC24FE" w:rsidP="00CC24FE">
      <w:pPr>
        <w:ind w:left="360"/>
        <w:rPr>
          <w:bCs/>
        </w:rPr>
      </w:pPr>
      <w:r>
        <w:rPr>
          <w:bCs/>
        </w:rPr>
        <w:t xml:space="preserve">The Archdeacon spoke about the Church of England Vision Statement.  The Vision will be challenging to some parishes and how we all emerge from the </w:t>
      </w:r>
      <w:r w:rsidR="00AF2C4B">
        <w:rPr>
          <w:bCs/>
        </w:rPr>
        <w:t>Pandemic</w:t>
      </w:r>
    </w:p>
    <w:p w14:paraId="0C18022F" w14:textId="77777777" w:rsidR="00CC24FE" w:rsidRDefault="00CC24FE" w:rsidP="00CC24FE">
      <w:pPr>
        <w:ind w:left="360"/>
        <w:rPr>
          <w:bCs/>
        </w:rPr>
      </w:pPr>
    </w:p>
    <w:p w14:paraId="72659F8F" w14:textId="0B354101" w:rsidR="00CC24FE" w:rsidRPr="00CC24FE" w:rsidRDefault="00857883" w:rsidP="00CC24FE">
      <w:pPr>
        <w:pStyle w:val="ListParagraph"/>
        <w:numPr>
          <w:ilvl w:val="0"/>
          <w:numId w:val="12"/>
        </w:numPr>
        <w:rPr>
          <w:bCs/>
        </w:rPr>
      </w:pPr>
      <w:r w:rsidRPr="00CC24FE">
        <w:rPr>
          <w:b/>
          <w:bCs/>
        </w:rPr>
        <w:t>Diary</w:t>
      </w:r>
      <w:r w:rsidR="00C9555F" w:rsidRPr="00CC24FE">
        <w:rPr>
          <w:b/>
          <w:bCs/>
        </w:rPr>
        <w:t xml:space="preserve"> Dates</w:t>
      </w:r>
    </w:p>
    <w:p w14:paraId="3506D128" w14:textId="77777777" w:rsidR="00CC24FE" w:rsidRPr="00CC24FE" w:rsidRDefault="00CC24FE" w:rsidP="00CC24FE">
      <w:pPr>
        <w:ind w:left="360"/>
        <w:rPr>
          <w:bCs/>
        </w:rPr>
      </w:pPr>
      <w:r w:rsidRPr="00CC24FE">
        <w:rPr>
          <w:bCs/>
        </w:rPr>
        <w:t>Events being held in the Church, outside of services, need to be approved by the PCC and recorded in the PCC Minutes for insurance purposes</w:t>
      </w:r>
    </w:p>
    <w:p w14:paraId="6192C6A4" w14:textId="77777777" w:rsidR="00CC24FE" w:rsidRPr="00CC24FE" w:rsidRDefault="00CC24FE" w:rsidP="00CC24FE">
      <w:pPr>
        <w:ind w:left="360"/>
        <w:rPr>
          <w:bCs/>
        </w:rPr>
      </w:pPr>
    </w:p>
    <w:p w14:paraId="2D5C5C8C" w14:textId="0A9EF788" w:rsidR="00CC24FE" w:rsidRDefault="00CC24FE" w:rsidP="00CC24FE">
      <w:pPr>
        <w:ind w:left="360"/>
        <w:rPr>
          <w:bCs/>
        </w:rPr>
      </w:pPr>
      <w:r w:rsidRPr="00CC24FE">
        <w:rPr>
          <w:bCs/>
        </w:rPr>
        <w:t>There are no groups me</w:t>
      </w:r>
      <w:r>
        <w:rPr>
          <w:bCs/>
        </w:rPr>
        <w:t>eting in the Church at present.</w:t>
      </w:r>
    </w:p>
    <w:p w14:paraId="3E492AAB" w14:textId="77777777" w:rsidR="00CC24FE" w:rsidRPr="00CC24FE" w:rsidRDefault="00CC24FE" w:rsidP="00CC24FE">
      <w:pPr>
        <w:pStyle w:val="ListParagraph"/>
        <w:rPr>
          <w:bCs/>
        </w:rPr>
      </w:pPr>
    </w:p>
    <w:p w14:paraId="1B074A36" w14:textId="3FA72B4F" w:rsidR="00857883" w:rsidRPr="00CC24FE" w:rsidRDefault="00857883" w:rsidP="00CC24FE">
      <w:pPr>
        <w:pStyle w:val="ListParagraph"/>
        <w:numPr>
          <w:ilvl w:val="0"/>
          <w:numId w:val="12"/>
        </w:numPr>
        <w:rPr>
          <w:bCs/>
        </w:rPr>
      </w:pPr>
      <w:r w:rsidRPr="00CC24FE">
        <w:rPr>
          <w:b/>
          <w:bCs/>
        </w:rPr>
        <w:t>Correspondence</w:t>
      </w:r>
    </w:p>
    <w:p w14:paraId="1FB0A685" w14:textId="16E9CB8A" w:rsidR="00D16C5B" w:rsidRDefault="00D16C5B" w:rsidP="00CC24FE">
      <w:pPr>
        <w:ind w:left="360"/>
      </w:pPr>
      <w:r w:rsidRPr="00C9555F">
        <w:t>No</w:t>
      </w:r>
      <w:r w:rsidR="00CC24FE">
        <w:t xml:space="preserve"> correspondence has been</w:t>
      </w:r>
      <w:r w:rsidR="00C9555F" w:rsidRPr="00C9555F">
        <w:t xml:space="preserve"> received</w:t>
      </w:r>
    </w:p>
    <w:p w14:paraId="26593597" w14:textId="77777777" w:rsidR="00E00CED" w:rsidRPr="00C9555F" w:rsidRDefault="00E00CED" w:rsidP="00833657"/>
    <w:p w14:paraId="43D474C5" w14:textId="6B655F5D" w:rsidR="00857883" w:rsidRPr="00A511B5" w:rsidRDefault="00857883" w:rsidP="00A511B5">
      <w:pPr>
        <w:pStyle w:val="ListParagraph"/>
        <w:numPr>
          <w:ilvl w:val="0"/>
          <w:numId w:val="12"/>
        </w:numPr>
        <w:rPr>
          <w:b/>
          <w:bCs/>
        </w:rPr>
      </w:pPr>
      <w:r w:rsidRPr="00A511B5">
        <w:rPr>
          <w:b/>
          <w:bCs/>
        </w:rPr>
        <w:t>AOB</w:t>
      </w:r>
    </w:p>
    <w:p w14:paraId="26A6FFA5" w14:textId="6AE33186" w:rsidR="00D16C5B" w:rsidRDefault="00E71CDA" w:rsidP="00CC24FE">
      <w:pPr>
        <w:ind w:left="360"/>
      </w:pPr>
      <w:r w:rsidRPr="00E71CDA">
        <w:t xml:space="preserve">Response to Boris’ COVID announcement </w:t>
      </w:r>
      <w:r>
        <w:t xml:space="preserve">- </w:t>
      </w:r>
      <w:r w:rsidR="00CC24FE">
        <w:t>This has been covered in earlier discussions</w:t>
      </w:r>
      <w:r>
        <w:t>.</w:t>
      </w:r>
    </w:p>
    <w:p w14:paraId="63F937EB" w14:textId="77777777" w:rsidR="00E71CDA" w:rsidRDefault="00E71CDA" w:rsidP="00CC24FE">
      <w:pPr>
        <w:ind w:left="360"/>
      </w:pPr>
    </w:p>
    <w:p w14:paraId="28EFC4E3" w14:textId="24FB6AD9" w:rsidR="00E71CDA" w:rsidRDefault="00E71CDA" w:rsidP="00CC24FE">
      <w:pPr>
        <w:ind w:left="360"/>
      </w:pPr>
      <w:r>
        <w:t xml:space="preserve">Stephen thanked David G for the Zoom “Coffee and Chat” which has been essential for </w:t>
      </w:r>
      <w:r w:rsidR="001638E2">
        <w:t xml:space="preserve">maintaining </w:t>
      </w:r>
      <w:r>
        <w:t>fellowship.</w:t>
      </w:r>
    </w:p>
    <w:p w14:paraId="545093EA" w14:textId="77777777" w:rsidR="00E71CDA" w:rsidRDefault="00E71CDA" w:rsidP="00CC24FE">
      <w:pPr>
        <w:ind w:left="360"/>
      </w:pPr>
    </w:p>
    <w:p w14:paraId="7549C16F" w14:textId="2B4AB545" w:rsidR="00E71CDA" w:rsidRPr="00E71CDA" w:rsidRDefault="00E71CDA" w:rsidP="00E71CDA">
      <w:pPr>
        <w:pStyle w:val="ListParagraph"/>
        <w:numPr>
          <w:ilvl w:val="0"/>
          <w:numId w:val="12"/>
        </w:numPr>
        <w:rPr>
          <w:b/>
        </w:rPr>
      </w:pPr>
      <w:r w:rsidRPr="00E71CDA">
        <w:rPr>
          <w:b/>
        </w:rPr>
        <w:t>Closing Prayer</w:t>
      </w:r>
    </w:p>
    <w:p w14:paraId="60FB7F2C" w14:textId="5593FF62" w:rsidR="00E71CDA" w:rsidRDefault="00E71CDA" w:rsidP="00E71CDA">
      <w:pPr>
        <w:ind w:left="360"/>
      </w:pPr>
      <w:r>
        <w:t xml:space="preserve">The Meeting closed at 20:45 with prayer thanking </w:t>
      </w:r>
      <w:r w:rsidR="001638E2">
        <w:t xml:space="preserve">God for the Life of our Church and </w:t>
      </w:r>
      <w:r>
        <w:t>our finances.</w:t>
      </w:r>
    </w:p>
    <w:p w14:paraId="619B7596" w14:textId="77777777" w:rsidR="00E71CDA" w:rsidRDefault="00E71CDA" w:rsidP="001638E2"/>
    <w:p w14:paraId="23FAE72B" w14:textId="77777777" w:rsidR="00E71CDA" w:rsidRDefault="00E71CDA" w:rsidP="00E71CDA">
      <w:pPr>
        <w:ind w:left="360"/>
      </w:pPr>
    </w:p>
    <w:p w14:paraId="19C740EA" w14:textId="434C04CF" w:rsidR="00E71CDA" w:rsidRDefault="00E71CDA" w:rsidP="00E71CDA">
      <w:pPr>
        <w:ind w:left="360"/>
        <w:jc w:val="center"/>
      </w:pPr>
      <w:r>
        <w:t>The date of the next SC Meeting</w:t>
      </w:r>
    </w:p>
    <w:p w14:paraId="0C120922" w14:textId="235AF549" w:rsidR="00E71CDA" w:rsidRDefault="00E71CDA" w:rsidP="00E71CDA">
      <w:pPr>
        <w:ind w:left="360"/>
        <w:jc w:val="center"/>
      </w:pPr>
      <w:r>
        <w:t>Monday 26 July 2021</w:t>
      </w:r>
    </w:p>
    <w:p w14:paraId="2AF512B4" w14:textId="77777777" w:rsidR="00E71CDA" w:rsidRDefault="00E71CDA" w:rsidP="00E71CDA">
      <w:pPr>
        <w:ind w:left="360"/>
        <w:jc w:val="center"/>
      </w:pPr>
    </w:p>
    <w:p w14:paraId="16DB4375" w14:textId="77777777" w:rsidR="00E71CDA" w:rsidRDefault="00E71CDA" w:rsidP="00E71CDA">
      <w:pPr>
        <w:ind w:left="360"/>
        <w:jc w:val="center"/>
      </w:pPr>
      <w:r>
        <w:t>The date of the next PCC Meeting</w:t>
      </w:r>
    </w:p>
    <w:p w14:paraId="537EB661" w14:textId="3FFBFBF2" w:rsidR="00D16C5B" w:rsidRPr="00114D30" w:rsidRDefault="00E71CDA" w:rsidP="001638E2">
      <w:pPr>
        <w:ind w:left="360"/>
        <w:jc w:val="center"/>
      </w:pPr>
      <w:r>
        <w:t>Monday 6</w:t>
      </w:r>
      <w:r w:rsidRPr="00E71CDA">
        <w:rPr>
          <w:vertAlign w:val="superscript"/>
        </w:rPr>
        <w:t>th</w:t>
      </w:r>
      <w:r>
        <w:t xml:space="preserve"> September 2021</w:t>
      </w:r>
    </w:p>
    <w:sectPr w:rsidR="00D16C5B" w:rsidRPr="00114D3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8C86" w14:textId="77777777" w:rsidR="00F362BA" w:rsidRDefault="00F362BA" w:rsidP="00114D30">
      <w:r>
        <w:separator/>
      </w:r>
    </w:p>
  </w:endnote>
  <w:endnote w:type="continuationSeparator" w:id="0">
    <w:p w14:paraId="58C74861" w14:textId="77777777" w:rsidR="00F362BA" w:rsidRDefault="00F362BA" w:rsidP="0011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90110"/>
      <w:docPartObj>
        <w:docPartGallery w:val="Page Numbers (Bottom of Page)"/>
        <w:docPartUnique/>
      </w:docPartObj>
    </w:sdtPr>
    <w:sdtEndPr>
      <w:rPr>
        <w:noProof/>
      </w:rPr>
    </w:sdtEndPr>
    <w:sdtContent>
      <w:p w14:paraId="253538E8" w14:textId="55409CF3" w:rsidR="00114D30" w:rsidRDefault="00114D30">
        <w:pPr>
          <w:pStyle w:val="Footer"/>
          <w:jc w:val="right"/>
        </w:pPr>
        <w:r>
          <w:fldChar w:fldCharType="begin"/>
        </w:r>
        <w:r>
          <w:instrText xml:space="preserve"> PAGE   \* MERGEFORMAT </w:instrText>
        </w:r>
        <w:r>
          <w:fldChar w:fldCharType="separate"/>
        </w:r>
        <w:r w:rsidR="001A010F">
          <w:rPr>
            <w:noProof/>
          </w:rPr>
          <w:t>2</w:t>
        </w:r>
        <w:r>
          <w:rPr>
            <w:noProof/>
          </w:rPr>
          <w:fldChar w:fldCharType="end"/>
        </w:r>
      </w:p>
    </w:sdtContent>
  </w:sdt>
  <w:p w14:paraId="4BBF3D5C" w14:textId="77777777" w:rsidR="00114D30" w:rsidRDefault="0011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39F" w14:textId="77777777" w:rsidR="00F362BA" w:rsidRDefault="00F362BA" w:rsidP="00114D30">
      <w:r>
        <w:separator/>
      </w:r>
    </w:p>
  </w:footnote>
  <w:footnote w:type="continuationSeparator" w:id="0">
    <w:p w14:paraId="2BA3ED80" w14:textId="77777777" w:rsidR="00F362BA" w:rsidRDefault="00F362BA" w:rsidP="00114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7D4"/>
    <w:multiLevelType w:val="hybridMultilevel"/>
    <w:tmpl w:val="41D015AA"/>
    <w:lvl w:ilvl="0" w:tplc="CC94E09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32E75"/>
    <w:multiLevelType w:val="hybridMultilevel"/>
    <w:tmpl w:val="E57C58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CB64AA8"/>
    <w:multiLevelType w:val="hybridMultilevel"/>
    <w:tmpl w:val="8D800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A7510"/>
    <w:multiLevelType w:val="hybridMultilevel"/>
    <w:tmpl w:val="292A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80BDF"/>
    <w:multiLevelType w:val="hybridMultilevel"/>
    <w:tmpl w:val="3EAE24E6"/>
    <w:lvl w:ilvl="0" w:tplc="2A42A5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7472C"/>
    <w:multiLevelType w:val="hybridMultilevel"/>
    <w:tmpl w:val="29DE9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E3D37"/>
    <w:multiLevelType w:val="hybridMultilevel"/>
    <w:tmpl w:val="73F64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91F12"/>
    <w:multiLevelType w:val="hybridMultilevel"/>
    <w:tmpl w:val="7674A30E"/>
    <w:lvl w:ilvl="0" w:tplc="5B9CC1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87063"/>
    <w:multiLevelType w:val="hybridMultilevel"/>
    <w:tmpl w:val="B3E6F31C"/>
    <w:lvl w:ilvl="0" w:tplc="B8E0F4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C6AF4"/>
    <w:multiLevelType w:val="hybridMultilevel"/>
    <w:tmpl w:val="1AB29B52"/>
    <w:lvl w:ilvl="0" w:tplc="18A60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F46F9"/>
    <w:multiLevelType w:val="hybridMultilevel"/>
    <w:tmpl w:val="16308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F25E7F"/>
    <w:multiLevelType w:val="hybridMultilevel"/>
    <w:tmpl w:val="03121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D1DCC"/>
    <w:multiLevelType w:val="hybridMultilevel"/>
    <w:tmpl w:val="C7524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C3EAB"/>
    <w:multiLevelType w:val="hybridMultilevel"/>
    <w:tmpl w:val="E6225F3C"/>
    <w:lvl w:ilvl="0" w:tplc="3DCAEAA2">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3"/>
  </w:num>
  <w:num w:numId="3">
    <w:abstractNumId w:val="5"/>
  </w:num>
  <w:num w:numId="4">
    <w:abstractNumId w:val="8"/>
  </w:num>
  <w:num w:numId="5">
    <w:abstractNumId w:val="7"/>
  </w:num>
  <w:num w:numId="6">
    <w:abstractNumId w:val="4"/>
  </w:num>
  <w:num w:numId="7">
    <w:abstractNumId w:val="9"/>
  </w:num>
  <w:num w:numId="8">
    <w:abstractNumId w:val="1"/>
  </w:num>
  <w:num w:numId="9">
    <w:abstractNumId w:val="10"/>
  </w:num>
  <w:num w:numId="10">
    <w:abstractNumId w:val="2"/>
  </w:num>
  <w:num w:numId="11">
    <w:abstractNumId w:val="6"/>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83"/>
    <w:rsid w:val="0000155F"/>
    <w:rsid w:val="0001133F"/>
    <w:rsid w:val="0001273C"/>
    <w:rsid w:val="00024602"/>
    <w:rsid w:val="00026D2A"/>
    <w:rsid w:val="00063F43"/>
    <w:rsid w:val="000C4638"/>
    <w:rsid w:val="000E59DA"/>
    <w:rsid w:val="00114D30"/>
    <w:rsid w:val="001638E2"/>
    <w:rsid w:val="00190E83"/>
    <w:rsid w:val="001A010F"/>
    <w:rsid w:val="002167E4"/>
    <w:rsid w:val="002440F7"/>
    <w:rsid w:val="002D2D94"/>
    <w:rsid w:val="00316260"/>
    <w:rsid w:val="00322565"/>
    <w:rsid w:val="00333613"/>
    <w:rsid w:val="00356A6C"/>
    <w:rsid w:val="00357EB4"/>
    <w:rsid w:val="003A4240"/>
    <w:rsid w:val="003C43BF"/>
    <w:rsid w:val="00416B0F"/>
    <w:rsid w:val="004815CB"/>
    <w:rsid w:val="004B0E7A"/>
    <w:rsid w:val="004C0D16"/>
    <w:rsid w:val="004D7AD9"/>
    <w:rsid w:val="00536629"/>
    <w:rsid w:val="00550D9E"/>
    <w:rsid w:val="005D7F65"/>
    <w:rsid w:val="005F26F4"/>
    <w:rsid w:val="006118D7"/>
    <w:rsid w:val="006260F8"/>
    <w:rsid w:val="00643F01"/>
    <w:rsid w:val="0068725F"/>
    <w:rsid w:val="006D27BC"/>
    <w:rsid w:val="007166A7"/>
    <w:rsid w:val="00717B81"/>
    <w:rsid w:val="00736A2C"/>
    <w:rsid w:val="007856B9"/>
    <w:rsid w:val="00787A2F"/>
    <w:rsid w:val="00797D17"/>
    <w:rsid w:val="007D566D"/>
    <w:rsid w:val="007F4968"/>
    <w:rsid w:val="008102AF"/>
    <w:rsid w:val="008211CB"/>
    <w:rsid w:val="00826B50"/>
    <w:rsid w:val="00833657"/>
    <w:rsid w:val="00847686"/>
    <w:rsid w:val="00857883"/>
    <w:rsid w:val="00896C32"/>
    <w:rsid w:val="008B2B26"/>
    <w:rsid w:val="008C2603"/>
    <w:rsid w:val="008C5B8E"/>
    <w:rsid w:val="00953A68"/>
    <w:rsid w:val="009900D0"/>
    <w:rsid w:val="00993642"/>
    <w:rsid w:val="00996A0A"/>
    <w:rsid w:val="009B7AB7"/>
    <w:rsid w:val="009C074E"/>
    <w:rsid w:val="009C17B7"/>
    <w:rsid w:val="009E6402"/>
    <w:rsid w:val="00A12ECF"/>
    <w:rsid w:val="00A207B2"/>
    <w:rsid w:val="00A22CFD"/>
    <w:rsid w:val="00A416C7"/>
    <w:rsid w:val="00A511B5"/>
    <w:rsid w:val="00A51EA4"/>
    <w:rsid w:val="00A56FC0"/>
    <w:rsid w:val="00AA2FC5"/>
    <w:rsid w:val="00AD4594"/>
    <w:rsid w:val="00AF2C4B"/>
    <w:rsid w:val="00B13C68"/>
    <w:rsid w:val="00B36538"/>
    <w:rsid w:val="00B53302"/>
    <w:rsid w:val="00B81F75"/>
    <w:rsid w:val="00BA2045"/>
    <w:rsid w:val="00BA42D4"/>
    <w:rsid w:val="00BC37DD"/>
    <w:rsid w:val="00BC5D04"/>
    <w:rsid w:val="00BE6C18"/>
    <w:rsid w:val="00BF1DAA"/>
    <w:rsid w:val="00C02947"/>
    <w:rsid w:val="00C11C6C"/>
    <w:rsid w:val="00C4086F"/>
    <w:rsid w:val="00C9555F"/>
    <w:rsid w:val="00CC24FE"/>
    <w:rsid w:val="00CC4D87"/>
    <w:rsid w:val="00CE45EE"/>
    <w:rsid w:val="00D16C5B"/>
    <w:rsid w:val="00D36D6C"/>
    <w:rsid w:val="00D51B9E"/>
    <w:rsid w:val="00D971D1"/>
    <w:rsid w:val="00DB1F41"/>
    <w:rsid w:val="00DB5519"/>
    <w:rsid w:val="00DC6E1B"/>
    <w:rsid w:val="00DE4A96"/>
    <w:rsid w:val="00DF4BAF"/>
    <w:rsid w:val="00E00CED"/>
    <w:rsid w:val="00E11803"/>
    <w:rsid w:val="00E27E21"/>
    <w:rsid w:val="00E71CDA"/>
    <w:rsid w:val="00E74262"/>
    <w:rsid w:val="00EA0ACF"/>
    <w:rsid w:val="00EA7DCC"/>
    <w:rsid w:val="00EB350D"/>
    <w:rsid w:val="00F037E2"/>
    <w:rsid w:val="00F1345E"/>
    <w:rsid w:val="00F362BA"/>
    <w:rsid w:val="00FC4AE8"/>
    <w:rsid w:val="00FF5091"/>
    <w:rsid w:val="00FF759D"/>
    <w:rsid w:val="761F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E07D"/>
  <w15:docId w15:val="{9597E3D5-CB0C-416F-B5B1-8714E967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883"/>
    <w:pPr>
      <w:ind w:left="720"/>
      <w:contextualSpacing/>
    </w:pPr>
  </w:style>
  <w:style w:type="paragraph" w:styleId="Header">
    <w:name w:val="header"/>
    <w:basedOn w:val="Normal"/>
    <w:link w:val="HeaderChar"/>
    <w:uiPriority w:val="99"/>
    <w:unhideWhenUsed/>
    <w:rsid w:val="00114D30"/>
    <w:pPr>
      <w:tabs>
        <w:tab w:val="center" w:pos="4513"/>
        <w:tab w:val="right" w:pos="9026"/>
      </w:tabs>
    </w:pPr>
  </w:style>
  <w:style w:type="character" w:customStyle="1" w:styleId="HeaderChar">
    <w:name w:val="Header Char"/>
    <w:basedOn w:val="DefaultParagraphFont"/>
    <w:link w:val="Header"/>
    <w:uiPriority w:val="99"/>
    <w:rsid w:val="00114D30"/>
  </w:style>
  <w:style w:type="paragraph" w:styleId="Footer">
    <w:name w:val="footer"/>
    <w:basedOn w:val="Normal"/>
    <w:link w:val="FooterChar"/>
    <w:uiPriority w:val="99"/>
    <w:unhideWhenUsed/>
    <w:rsid w:val="00114D30"/>
    <w:pPr>
      <w:tabs>
        <w:tab w:val="center" w:pos="4513"/>
        <w:tab w:val="right" w:pos="9026"/>
      </w:tabs>
    </w:pPr>
  </w:style>
  <w:style w:type="character" w:customStyle="1" w:styleId="FooterChar">
    <w:name w:val="Footer Char"/>
    <w:basedOn w:val="DefaultParagraphFont"/>
    <w:link w:val="Footer"/>
    <w:uiPriority w:val="99"/>
    <w:rsid w:val="0011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Administrator</cp:lastModifiedBy>
  <cp:revision>2</cp:revision>
  <cp:lastPrinted>2021-07-08T14:32:00Z</cp:lastPrinted>
  <dcterms:created xsi:type="dcterms:W3CDTF">2021-09-14T12:04:00Z</dcterms:created>
  <dcterms:modified xsi:type="dcterms:W3CDTF">2021-09-14T12:04:00Z</dcterms:modified>
</cp:coreProperties>
</file>